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E3C2" w14:textId="27344A1F" w:rsidR="0041547D" w:rsidRDefault="0041547D" w:rsidP="0041547D">
      <w:pPr>
        <w:pStyle w:val="Heading2"/>
        <w:jc w:val="center"/>
      </w:pPr>
      <w:r>
        <w:t>USAFA Workshop</w:t>
      </w:r>
    </w:p>
    <w:p w14:paraId="6C0A5DB2" w14:textId="77777777" w:rsidR="0041547D" w:rsidRDefault="0041547D" w:rsidP="0041547D">
      <w:pPr>
        <w:pStyle w:val="Heading2"/>
        <w:jc w:val="center"/>
      </w:pPr>
      <w:r>
        <w:t>Los Angeles Area 057</w:t>
      </w:r>
    </w:p>
    <w:p w14:paraId="64B955CC" w14:textId="5E097A5F" w:rsidR="00A95285" w:rsidRDefault="009001D1" w:rsidP="0041547D">
      <w:pPr>
        <w:pStyle w:val="Heading2"/>
        <w:jc w:val="center"/>
      </w:pPr>
      <w:r>
        <w:t>23 July 2016</w:t>
      </w:r>
    </w:p>
    <w:p w14:paraId="351D4EBF" w14:textId="79B19868" w:rsidR="00200DD0" w:rsidRPr="00200DD0" w:rsidRDefault="00200DD0" w:rsidP="00200DD0">
      <w:pPr>
        <w:pStyle w:val="Heading2"/>
        <w:jc w:val="center"/>
        <w:rPr>
          <w:u w:val="single"/>
        </w:rPr>
      </w:pPr>
      <w:r w:rsidRPr="00200DD0">
        <w:rPr>
          <w:u w:val="single"/>
        </w:rPr>
        <w:t>Operations</w:t>
      </w:r>
      <w:r w:rsidR="00506882">
        <w:rPr>
          <w:u w:val="single"/>
        </w:rPr>
        <w:t xml:space="preserve"> and Logistics</w:t>
      </w:r>
      <w:r w:rsidRPr="00200DD0">
        <w:rPr>
          <w:u w:val="single"/>
        </w:rPr>
        <w:t xml:space="preserve"> Plan</w:t>
      </w:r>
    </w:p>
    <w:p w14:paraId="4062D4D8" w14:textId="77777777" w:rsidR="00A95285" w:rsidRDefault="00A95285" w:rsidP="00A95285"/>
    <w:p w14:paraId="2A8C4C0B" w14:textId="77777777" w:rsidR="00521A1B" w:rsidRDefault="00521A1B" w:rsidP="00521A1B">
      <w:pPr>
        <w:pStyle w:val="Heading3"/>
      </w:pPr>
      <w:r>
        <w:t>Schedule of Planning meetings</w:t>
      </w:r>
    </w:p>
    <w:p w14:paraId="2FFF6795" w14:textId="09B11EAD" w:rsidR="00A854F9" w:rsidRDefault="00A854F9" w:rsidP="00A854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10</w:t>
      </w:r>
      <w:r w:rsidR="00E453FA">
        <w:rPr>
          <w:rFonts w:cs="Helvetica"/>
        </w:rPr>
        <w:t xml:space="preserve"> June </w:t>
      </w:r>
      <w:r>
        <w:rPr>
          <w:rFonts w:cs="Helvetica"/>
        </w:rPr>
        <w:t>–</w:t>
      </w:r>
      <w:r w:rsidR="00E453FA" w:rsidRPr="00E453FA">
        <w:rPr>
          <w:rFonts w:cs="Helvetica"/>
        </w:rPr>
        <w:t xml:space="preserve"> Friday</w:t>
      </w:r>
      <w:r>
        <w:rPr>
          <w:rFonts w:cs="Helvetica"/>
        </w:rPr>
        <w:t>, 1000</w:t>
      </w:r>
      <w:r w:rsidR="00E453FA" w:rsidRPr="00E453FA">
        <w:rPr>
          <w:rFonts w:cs="Helvetica"/>
        </w:rPr>
        <w:br/>
      </w:r>
      <w:r>
        <w:rPr>
          <w:rFonts w:cs="Helvetica"/>
        </w:rPr>
        <w:t>15</w:t>
      </w:r>
      <w:r w:rsidR="00E453FA">
        <w:rPr>
          <w:rFonts w:cs="Helvetica"/>
        </w:rPr>
        <w:t xml:space="preserve"> June </w:t>
      </w:r>
      <w:r w:rsidR="00E453FA" w:rsidRPr="00E453FA">
        <w:rPr>
          <w:rFonts w:cs="Helvetica"/>
        </w:rPr>
        <w:t xml:space="preserve">- </w:t>
      </w:r>
      <w:r>
        <w:rPr>
          <w:rFonts w:cs="Helvetica"/>
        </w:rPr>
        <w:t>Wednesday, 1000</w:t>
      </w:r>
      <w:r w:rsidRPr="00E453FA">
        <w:rPr>
          <w:rFonts w:cs="Helvetica"/>
        </w:rPr>
        <w:br/>
      </w:r>
      <w:r>
        <w:rPr>
          <w:rFonts w:cs="Helvetica"/>
        </w:rPr>
        <w:t xml:space="preserve">7 July </w:t>
      </w:r>
      <w:r w:rsidR="005118DB">
        <w:rPr>
          <w:rFonts w:cs="Helvetica"/>
        </w:rPr>
        <w:t>–</w:t>
      </w:r>
      <w:r>
        <w:rPr>
          <w:rFonts w:cs="Helvetica"/>
        </w:rPr>
        <w:t xml:space="preserve"> Thursday, 1000</w:t>
      </w:r>
      <w:r>
        <w:rPr>
          <w:rFonts w:cs="Helvetica"/>
        </w:rPr>
        <w:br/>
        <w:t>14 July</w:t>
      </w:r>
      <w:r w:rsidRPr="00E453FA">
        <w:rPr>
          <w:rFonts w:cs="Helvetica"/>
        </w:rPr>
        <w:t xml:space="preserve"> </w:t>
      </w:r>
      <w:r>
        <w:rPr>
          <w:rFonts w:cs="Helvetica"/>
        </w:rPr>
        <w:t>–</w:t>
      </w:r>
      <w:r w:rsidRPr="00E453FA">
        <w:rPr>
          <w:rFonts w:cs="Helvetica"/>
        </w:rPr>
        <w:t xml:space="preserve"> </w:t>
      </w:r>
      <w:r>
        <w:rPr>
          <w:rFonts w:cs="Helvetica"/>
        </w:rPr>
        <w:t>Thursday, 1000</w:t>
      </w:r>
    </w:p>
    <w:p w14:paraId="2D649117" w14:textId="72F5C865" w:rsidR="00E453FA" w:rsidRPr="00E453FA" w:rsidRDefault="00A854F9" w:rsidP="00E45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21 July</w:t>
      </w:r>
      <w:r w:rsidRPr="00E453FA">
        <w:rPr>
          <w:rFonts w:cs="Helvetica"/>
        </w:rPr>
        <w:t xml:space="preserve"> </w:t>
      </w:r>
      <w:r>
        <w:rPr>
          <w:rFonts w:cs="Helvetica"/>
        </w:rPr>
        <w:t>–</w:t>
      </w:r>
      <w:r w:rsidRPr="00E453FA">
        <w:rPr>
          <w:rFonts w:cs="Helvetica"/>
        </w:rPr>
        <w:t xml:space="preserve"> </w:t>
      </w:r>
      <w:r>
        <w:rPr>
          <w:rFonts w:cs="Helvetica"/>
        </w:rPr>
        <w:t>Thursday, 1000</w:t>
      </w:r>
      <w:r w:rsidRPr="00E453FA">
        <w:rPr>
          <w:rFonts w:cs="Helvetica"/>
        </w:rPr>
        <w:br/>
      </w:r>
    </w:p>
    <w:p w14:paraId="0D2760CE" w14:textId="2D30C452" w:rsidR="00E453FA" w:rsidRPr="00E453FA" w:rsidRDefault="00A854F9" w:rsidP="00E45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23</w:t>
      </w:r>
      <w:r w:rsidR="00E453FA">
        <w:rPr>
          <w:rFonts w:cs="Helvetica"/>
        </w:rPr>
        <w:t xml:space="preserve"> </w:t>
      </w:r>
      <w:r w:rsidR="00E453FA" w:rsidRPr="00E453FA">
        <w:rPr>
          <w:rFonts w:cs="Helvetica"/>
        </w:rPr>
        <w:t>July</w:t>
      </w:r>
      <w:r w:rsidR="00E453FA">
        <w:rPr>
          <w:rFonts w:cs="Helvetica"/>
        </w:rPr>
        <w:t xml:space="preserve"> </w:t>
      </w:r>
      <w:r w:rsidR="00E453FA" w:rsidRPr="00E453FA">
        <w:rPr>
          <w:rFonts w:cs="Helvetica"/>
        </w:rPr>
        <w:t xml:space="preserve">- Sat workshop starts at 0800; </w:t>
      </w:r>
      <w:r w:rsidR="00506882">
        <w:rPr>
          <w:rFonts w:cs="Helvetica"/>
        </w:rPr>
        <w:t xml:space="preserve">staff </w:t>
      </w:r>
      <w:r w:rsidR="00E453FA" w:rsidRPr="00E453FA">
        <w:rPr>
          <w:rFonts w:cs="Helvetica"/>
        </w:rPr>
        <w:t>arrive at 0700</w:t>
      </w:r>
    </w:p>
    <w:p w14:paraId="20D8FFEF" w14:textId="6EC325F4" w:rsidR="006D2340" w:rsidRPr="00D8799C" w:rsidRDefault="00A854F9" w:rsidP="00E45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25</w:t>
      </w:r>
      <w:r w:rsidR="00E453FA">
        <w:rPr>
          <w:rFonts w:cs="Helvetica"/>
        </w:rPr>
        <w:t xml:space="preserve"> July 2015</w:t>
      </w:r>
      <w:r>
        <w:rPr>
          <w:rFonts w:cs="Helvetica"/>
        </w:rPr>
        <w:t>, 10</w:t>
      </w:r>
      <w:r w:rsidR="009665B0" w:rsidRPr="00D8799C">
        <w:rPr>
          <w:rFonts w:cs="Helvetica"/>
        </w:rPr>
        <w:t>0</w:t>
      </w:r>
      <w:r w:rsidR="006D2340" w:rsidRPr="00D8799C">
        <w:rPr>
          <w:rFonts w:cs="Helvetica"/>
        </w:rPr>
        <w:t>0 (Recap):</w:t>
      </w:r>
    </w:p>
    <w:p w14:paraId="0495BC66" w14:textId="77777777" w:rsidR="0039702C" w:rsidRPr="00D8799C" w:rsidRDefault="0039702C" w:rsidP="00B44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25F96A6" w14:textId="5A15B3D1" w:rsidR="00E453FA" w:rsidRPr="00E453FA" w:rsidRDefault="00E453FA" w:rsidP="00E45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E453FA">
        <w:rPr>
          <w:rFonts w:cs="Helvetica"/>
        </w:rPr>
        <w:t xml:space="preserve">Conference Dial-in Number and Code: </w:t>
      </w:r>
      <w:r w:rsidRPr="00E453FA">
        <w:rPr>
          <w:rFonts w:cs="Helvetica"/>
          <w:b/>
          <w:bCs/>
        </w:rPr>
        <w:t>641-715-3273</w:t>
      </w:r>
      <w:r w:rsidRPr="00E453FA">
        <w:rPr>
          <w:rFonts w:cs="Helvetica"/>
        </w:rPr>
        <w:t>; 984379#</w:t>
      </w:r>
    </w:p>
    <w:p w14:paraId="0C596B2A" w14:textId="77777777" w:rsidR="00A95285" w:rsidRDefault="00A95285" w:rsidP="005B1EA2">
      <w:pPr>
        <w:pStyle w:val="Heading3"/>
      </w:pPr>
      <w:r>
        <w:t>Facilities</w:t>
      </w:r>
    </w:p>
    <w:p w14:paraId="5D70E766" w14:textId="30000523" w:rsidR="00A95285" w:rsidRDefault="00F33BB1" w:rsidP="005B1EA2">
      <w:pPr>
        <w:pStyle w:val="Style1"/>
      </w:pPr>
      <w:r>
        <w:t>LtCol Robert Jayme</w:t>
      </w:r>
    </w:p>
    <w:p w14:paraId="33E5CD61" w14:textId="4DB28634" w:rsidR="00A95285" w:rsidRPr="00D8799C" w:rsidRDefault="00441DFD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Confirm </w:t>
      </w:r>
      <w:r w:rsidR="00A95285" w:rsidRPr="00D8799C">
        <w:rPr>
          <w:rFonts w:cs="Helvetica"/>
        </w:rPr>
        <w:t>Gor</w:t>
      </w:r>
      <w:r>
        <w:rPr>
          <w:rFonts w:cs="Helvetica"/>
        </w:rPr>
        <w:t xml:space="preserve">don Conference Center </w:t>
      </w:r>
    </w:p>
    <w:p w14:paraId="6D3850C3" w14:textId="3EB40D61" w:rsidR="005A3AE6" w:rsidRDefault="00A64013" w:rsidP="005A3A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 xml:space="preserve">Keep </w:t>
      </w:r>
      <w:r w:rsidRPr="0093170B">
        <w:rPr>
          <w:rFonts w:cs="Helvetica"/>
          <w:highlight w:val="yellow"/>
        </w:rPr>
        <w:t>Temp of room</w:t>
      </w:r>
      <w:r w:rsidRPr="00D8799C">
        <w:rPr>
          <w:rFonts w:cs="Helvetica"/>
        </w:rPr>
        <w:t xml:space="preserve"> comfortable.</w:t>
      </w:r>
    </w:p>
    <w:p w14:paraId="38E953C2" w14:textId="0DA02CC6" w:rsidR="00BA623E" w:rsidRDefault="00BA623E" w:rsidP="005A3A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GCC </w:t>
      </w:r>
      <w:r w:rsidR="00A854F9">
        <w:rPr>
          <w:rFonts w:cs="Helvetica"/>
        </w:rPr>
        <w:t xml:space="preserve"> contact </w:t>
      </w:r>
      <w:r>
        <w:rPr>
          <w:rFonts w:cs="Helvetica"/>
        </w:rPr>
        <w:t>– Mr Todd Barton 310-653-2149</w:t>
      </w:r>
    </w:p>
    <w:p w14:paraId="06D116C7" w14:textId="77777777" w:rsidR="00BA623E" w:rsidRDefault="00BA623E" w:rsidP="005A3A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471B0DAA" w14:textId="54D351FB" w:rsidR="003736DC" w:rsidRDefault="00C669CC" w:rsidP="005A3A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To Do</w:t>
      </w:r>
      <w:r w:rsidR="003736DC">
        <w:rPr>
          <w:rFonts w:cs="Helvetica"/>
        </w:rPr>
        <w:t xml:space="preserve">: </w:t>
      </w:r>
      <w:r w:rsidR="001E04C3">
        <w:rPr>
          <w:rFonts w:cs="Helvetica"/>
        </w:rPr>
        <w:t xml:space="preserve">Rob </w:t>
      </w:r>
      <w:r w:rsidR="00441DFD">
        <w:rPr>
          <w:rFonts w:cs="Helvetica"/>
        </w:rPr>
        <w:t xml:space="preserve">confirm GCC.  Rob </w:t>
      </w:r>
      <w:r w:rsidR="00160733">
        <w:rPr>
          <w:rFonts w:cs="Helvetica"/>
        </w:rPr>
        <w:t xml:space="preserve">send </w:t>
      </w:r>
      <w:r w:rsidR="003736DC">
        <w:rPr>
          <w:rFonts w:cs="Helvetica"/>
        </w:rPr>
        <w:t>room and table config</w:t>
      </w:r>
      <w:r w:rsidR="00160733">
        <w:rPr>
          <w:rFonts w:cs="Helvetica"/>
        </w:rPr>
        <w:t xml:space="preserve"> to Conf Services (main room: all chairs in theater style; in lobby: </w:t>
      </w:r>
      <w:r>
        <w:rPr>
          <w:rFonts w:cs="Helvetica"/>
        </w:rPr>
        <w:t xml:space="preserve">5 tables for checkin. </w:t>
      </w:r>
      <w:r w:rsidR="00A11830">
        <w:rPr>
          <w:rFonts w:cs="Helvetica"/>
        </w:rPr>
        <w:t xml:space="preserve">(8) 2x6 </w:t>
      </w:r>
      <w:r>
        <w:rPr>
          <w:rFonts w:cs="Helvetica"/>
        </w:rPr>
        <w:t xml:space="preserve">tables </w:t>
      </w:r>
      <w:r w:rsidR="00E453FA">
        <w:rPr>
          <w:rFonts w:cs="Helvetica"/>
        </w:rPr>
        <w:t xml:space="preserve">plus 3 chairs </w:t>
      </w:r>
      <w:r>
        <w:rPr>
          <w:rFonts w:cs="Helvetica"/>
        </w:rPr>
        <w:t xml:space="preserve">around perimeter </w:t>
      </w:r>
      <w:r w:rsidR="00E453FA">
        <w:rPr>
          <w:rFonts w:cs="Helvetica"/>
        </w:rPr>
        <w:t xml:space="preserve">of lobby </w:t>
      </w:r>
      <w:r>
        <w:rPr>
          <w:rFonts w:cs="Helvetica"/>
        </w:rPr>
        <w:t>for interviews)</w:t>
      </w:r>
    </w:p>
    <w:p w14:paraId="08E53842" w14:textId="77777777" w:rsidR="00DE2015" w:rsidRDefault="00DE2015" w:rsidP="005A3A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8224389" w14:textId="77777777" w:rsidR="00A95285" w:rsidRDefault="00A95285" w:rsidP="005B1EA2">
      <w:pPr>
        <w:pStyle w:val="Heading3"/>
      </w:pPr>
      <w:r>
        <w:t>Security and Parking</w:t>
      </w:r>
    </w:p>
    <w:p w14:paraId="44C37ABD" w14:textId="77777777" w:rsidR="006D2340" w:rsidRPr="00D8799C" w:rsidRDefault="006D2340" w:rsidP="006D2340">
      <w:pPr>
        <w:pStyle w:val="Style1"/>
      </w:pPr>
      <w:r w:rsidRPr="00D8799C">
        <w:t>LtCol Robert Jayme</w:t>
      </w:r>
    </w:p>
    <w:p w14:paraId="0E48A395" w14:textId="77777777" w:rsidR="00A95285" w:rsidRPr="00D8799C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Parking at BX and surrounding area will be OK.  Need to send Guest list to Security 2 weeks prior.</w:t>
      </w:r>
    </w:p>
    <w:p w14:paraId="13B842CE" w14:textId="605A21C5" w:rsidR="0039702C" w:rsidRPr="00D8799C" w:rsidRDefault="00A6401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 xml:space="preserve">Nancy/Steve will </w:t>
      </w:r>
      <w:r w:rsidR="007A6EDF" w:rsidRPr="00D8799C">
        <w:rPr>
          <w:rFonts w:cs="Helvetica"/>
        </w:rPr>
        <w:t>P</w:t>
      </w:r>
      <w:r w:rsidR="00C97CF8" w:rsidRPr="00D8799C">
        <w:rPr>
          <w:rFonts w:cs="Helvetica"/>
        </w:rPr>
        <w:t xml:space="preserve">rovide </w:t>
      </w:r>
      <w:r w:rsidR="001E101B" w:rsidRPr="00D8799C">
        <w:rPr>
          <w:rFonts w:cs="Helvetica"/>
        </w:rPr>
        <w:t xml:space="preserve">full </w:t>
      </w:r>
      <w:r w:rsidR="00C97CF8" w:rsidRPr="00D8799C">
        <w:rPr>
          <w:rFonts w:cs="Helvetica"/>
        </w:rPr>
        <w:t>invited guest li</w:t>
      </w:r>
      <w:r w:rsidR="001E101B" w:rsidRPr="00D8799C">
        <w:rPr>
          <w:rFonts w:cs="Helvetica"/>
        </w:rPr>
        <w:t xml:space="preserve">st </w:t>
      </w:r>
      <w:r w:rsidR="001F095A">
        <w:rPr>
          <w:rFonts w:cs="Helvetica"/>
        </w:rPr>
        <w:t xml:space="preserve">to Rob </w:t>
      </w:r>
      <w:r w:rsidR="001E101B" w:rsidRPr="00D8799C">
        <w:rPr>
          <w:rFonts w:cs="Helvetica"/>
        </w:rPr>
        <w:t>and RSVP list with addresses</w:t>
      </w:r>
      <w:r w:rsidR="001F095A">
        <w:rPr>
          <w:rFonts w:cs="Helvetica"/>
        </w:rPr>
        <w:t xml:space="preserve"> to create the request letter</w:t>
      </w:r>
      <w:r w:rsidR="001E101B" w:rsidRPr="00D8799C">
        <w:rPr>
          <w:rFonts w:cs="Helvetica"/>
        </w:rPr>
        <w:t>; take copy for gate guard.</w:t>
      </w:r>
    </w:p>
    <w:p w14:paraId="131C0578" w14:textId="05996DCC" w:rsidR="001E04C3" w:rsidRDefault="00E453FA" w:rsidP="001E04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Provide Access list by </w:t>
      </w:r>
      <w:r w:rsidR="00441DFD">
        <w:rPr>
          <w:rFonts w:cs="Helvetica"/>
        </w:rPr>
        <w:t>______</w:t>
      </w:r>
    </w:p>
    <w:p w14:paraId="1EE78ABE" w14:textId="4DEB8F09" w:rsidR="00A95285" w:rsidRDefault="007A6EDF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Need list at gate early. Need POC at gate 30 min prior.</w:t>
      </w:r>
      <w:r w:rsidR="001F095A">
        <w:rPr>
          <w:rFonts w:cs="Helvetica"/>
        </w:rPr>
        <w:t xml:space="preserve"> </w:t>
      </w:r>
      <w:r w:rsidR="0093170B">
        <w:rPr>
          <w:rFonts w:cs="Helvetica"/>
        </w:rPr>
        <w:t xml:space="preserve"> </w:t>
      </w:r>
      <w:r w:rsidR="0093170B" w:rsidRPr="0093170B">
        <w:rPr>
          <w:rFonts w:cs="Helvetica"/>
          <w:highlight w:val="yellow"/>
        </w:rPr>
        <w:t>Park near gas station</w:t>
      </w:r>
      <w:r w:rsidR="0093170B">
        <w:rPr>
          <w:rFonts w:cs="Helvetica"/>
        </w:rPr>
        <w:t>.</w:t>
      </w:r>
    </w:p>
    <w:p w14:paraId="53FC0457" w14:textId="46E243E5" w:rsidR="005118DB" w:rsidRDefault="00C669CC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C669CC">
        <w:rPr>
          <w:rFonts w:cs="Helvetica"/>
          <w:b/>
        </w:rPr>
        <w:t>To Do</w:t>
      </w:r>
      <w:r>
        <w:rPr>
          <w:rFonts w:cs="Helvetica"/>
        </w:rPr>
        <w:t xml:space="preserve">: </w:t>
      </w:r>
      <w:r w:rsidR="005118DB">
        <w:rPr>
          <w:rFonts w:cs="Helvetica"/>
        </w:rPr>
        <w:t>Rob Send Access list to Security.</w:t>
      </w:r>
    </w:p>
    <w:p w14:paraId="7CCE5AAE" w14:textId="6FBC41DC" w:rsidR="001F095A" w:rsidRDefault="001E04C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Rob </w:t>
      </w:r>
      <w:r w:rsidR="00C669CC">
        <w:rPr>
          <w:rFonts w:cs="Helvetica"/>
        </w:rPr>
        <w:t xml:space="preserve">Position someone at gate at 0745. </w:t>
      </w:r>
      <w:r w:rsidR="001F095A">
        <w:rPr>
          <w:rFonts w:cs="Helvetica"/>
        </w:rPr>
        <w:t>Jonwa</w:t>
      </w:r>
      <w:r w:rsidR="000B012A">
        <w:rPr>
          <w:rFonts w:cs="Helvetica"/>
        </w:rPr>
        <w:t xml:space="preserve"> or one of his Capt/Lt’s</w:t>
      </w:r>
    </w:p>
    <w:p w14:paraId="32C23BCC" w14:textId="77777777" w:rsidR="00425E2D" w:rsidRPr="00D8799C" w:rsidRDefault="00425E2D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3C24D74" w14:textId="77777777" w:rsidR="00A95285" w:rsidRDefault="00A95285" w:rsidP="005B1EA2">
      <w:pPr>
        <w:pStyle w:val="Heading3"/>
      </w:pPr>
      <w:r>
        <w:t>Invitations and RSVPs</w:t>
      </w:r>
    </w:p>
    <w:p w14:paraId="402217FC" w14:textId="77777777" w:rsidR="00A95285" w:rsidRDefault="006806F8" w:rsidP="005B1EA2">
      <w:pPr>
        <w:pStyle w:val="Style1"/>
      </w:pPr>
      <w:r>
        <w:t>Nancy Wilson</w:t>
      </w:r>
    </w:p>
    <w:p w14:paraId="76FEE4E7" w14:textId="61BBACAD" w:rsidR="00A95285" w:rsidRPr="00D8799C" w:rsidRDefault="002F1C1C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lastRenderedPageBreak/>
        <w:t xml:space="preserve">Invitations sent via email to </w:t>
      </w:r>
      <w:r w:rsidRPr="00E453FA">
        <w:rPr>
          <w:rFonts w:cs="Helvetica"/>
          <w:b/>
        </w:rPr>
        <w:t>approx</w:t>
      </w:r>
      <w:r w:rsidRPr="00D8799C">
        <w:rPr>
          <w:rFonts w:cs="Helvetica"/>
        </w:rPr>
        <w:t xml:space="preserve">. </w:t>
      </w:r>
      <w:r w:rsidR="00441DFD">
        <w:rPr>
          <w:rFonts w:cs="Helvetica"/>
        </w:rPr>
        <w:t>_____</w:t>
      </w:r>
      <w:r w:rsidR="00E453FA">
        <w:rPr>
          <w:rFonts w:cs="Helvetica"/>
        </w:rPr>
        <w:t xml:space="preserve"> </w:t>
      </w:r>
      <w:r w:rsidRPr="00D8799C">
        <w:rPr>
          <w:rFonts w:cs="Helvetica"/>
        </w:rPr>
        <w:t xml:space="preserve"> students.</w:t>
      </w:r>
    </w:p>
    <w:p w14:paraId="2BA06143" w14:textId="77777777" w:rsidR="00C97CF8" w:rsidRPr="00D8799C" w:rsidRDefault="0039702C" w:rsidP="00397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Tailored invitation letters depending</w:t>
      </w:r>
      <w:r w:rsidR="00C97CF8" w:rsidRPr="00D8799C">
        <w:rPr>
          <w:rFonts w:cs="Helvetica"/>
        </w:rPr>
        <w:t xml:space="preserve"> on status</w:t>
      </w:r>
    </w:p>
    <w:p w14:paraId="063F4419" w14:textId="3E6FA274" w:rsidR="00725432" w:rsidRDefault="00725432" w:rsidP="00397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 xml:space="preserve">Instructions to students of what to bring: </w:t>
      </w:r>
      <w:r w:rsidR="005548BD">
        <w:rPr>
          <w:rFonts w:cs="Helvetica"/>
        </w:rPr>
        <w:t xml:space="preserve">sample </w:t>
      </w:r>
      <w:r w:rsidRPr="00D8799C">
        <w:rPr>
          <w:rFonts w:cs="Helvetica"/>
        </w:rPr>
        <w:t>resume, gym clothes</w:t>
      </w:r>
    </w:p>
    <w:p w14:paraId="09350727" w14:textId="77777777" w:rsidR="00382477" w:rsidRDefault="00382477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Get Pre-Junior database for invites.</w:t>
      </w:r>
    </w:p>
    <w:p w14:paraId="52602A20" w14:textId="251B846E" w:rsidR="00382477" w:rsidRDefault="00382477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Candidates come from if not from the applicant list ??</w:t>
      </w:r>
    </w:p>
    <w:p w14:paraId="4E3CE7FD" w14:textId="29FD2393" w:rsidR="00382477" w:rsidRDefault="00382477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Possibly change date to deal with 1 July adds??</w:t>
      </w:r>
      <w:r w:rsidR="00441DFD">
        <w:t xml:space="preserve">  Done – July 23</w:t>
      </w:r>
    </w:p>
    <w:p w14:paraId="119CB100" w14:textId="24379859" w:rsidR="00382477" w:rsidRDefault="00382477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3170B">
        <w:rPr>
          <w:highlight w:val="yellow"/>
        </w:rPr>
        <w:t>Followup from ALOs really helps</w:t>
      </w:r>
      <w:r>
        <w:t xml:space="preserve"> – both summer sem</w:t>
      </w:r>
      <w:r w:rsidR="00A854F9">
        <w:t>inar</w:t>
      </w:r>
      <w:r>
        <w:t xml:space="preserve"> and applicants.</w:t>
      </w:r>
    </w:p>
    <w:p w14:paraId="60DB2223" w14:textId="5E2837B9" w:rsidR="0093170B" w:rsidRDefault="00441DFD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highlight w:val="yellow"/>
        </w:rPr>
        <w:t>Create s</w:t>
      </w:r>
      <w:r w:rsidR="0093170B" w:rsidRPr="0093170B">
        <w:rPr>
          <w:highlight w:val="yellow"/>
        </w:rPr>
        <w:t>hort URL for forwarding</w:t>
      </w:r>
      <w:r>
        <w:t xml:space="preserve"> (tinyurl.com)</w:t>
      </w:r>
    </w:p>
    <w:p w14:paraId="3A73D812" w14:textId="77777777" w:rsidR="00382477" w:rsidRDefault="00382477" w:rsidP="00397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433F098B" w14:textId="77777777" w:rsidR="00382477" w:rsidRPr="00D8799C" w:rsidRDefault="00382477" w:rsidP="00397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5F960E0C" w14:textId="1AA5DCDF" w:rsidR="00D5773E" w:rsidRPr="00D8799C" w:rsidRDefault="00D5773E" w:rsidP="002F1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(2010: 35 students)</w:t>
      </w:r>
    </w:p>
    <w:p w14:paraId="4E230D7C" w14:textId="070C6A7D" w:rsidR="002F1C1C" w:rsidRPr="00D8799C" w:rsidRDefault="00782CB6" w:rsidP="002F1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(2011: 55 confirmed with 16</w:t>
      </w:r>
      <w:r w:rsidR="002F1C1C" w:rsidRPr="00D8799C">
        <w:rPr>
          <w:rFonts w:cs="Helvetica"/>
        </w:rPr>
        <w:t>0 total attendees includes ~10 speakers and ALOs)</w:t>
      </w:r>
    </w:p>
    <w:p w14:paraId="30BD314F" w14:textId="621AD37F" w:rsidR="00F33BB1" w:rsidRPr="00D8799C" w:rsidRDefault="00F33BB1" w:rsidP="00F33B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(2012: 59 confirmed with 180 total attendees plus ~10 speakers and ALOs)</w:t>
      </w:r>
    </w:p>
    <w:p w14:paraId="5EFA16C6" w14:textId="5CA6A0C4" w:rsidR="00A64013" w:rsidRPr="00441DFD" w:rsidRDefault="00A64013" w:rsidP="00A640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(2013: 38 ? confirmed with 75 ? total attendees plus ~10 speakers and ALOs)</w:t>
      </w:r>
    </w:p>
    <w:p w14:paraId="26A6AA34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(2014:  ? confirmed with  ? total attendees plus ~10 speakers and ALOs)</w:t>
      </w:r>
    </w:p>
    <w:p w14:paraId="62DC5FFC" w14:textId="39FC28EB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(2015:  62 students, 10 influencers, 8 ALOs, 80 others, 160 total )</w:t>
      </w:r>
    </w:p>
    <w:p w14:paraId="3D40808B" w14:textId="77777777" w:rsidR="00F24B78" w:rsidRDefault="00F24B78" w:rsidP="00200D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8EB6AF7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  <w:b/>
        </w:rPr>
        <w:t>2016</w:t>
      </w:r>
      <w:r w:rsidRPr="00441DFD">
        <w:rPr>
          <w:rFonts w:cs="Helvetica"/>
        </w:rPr>
        <w:t xml:space="preserve"> Current Status:</w:t>
      </w:r>
    </w:p>
    <w:p w14:paraId="7A736FD3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Total # of Students</w:t>
      </w:r>
    </w:p>
    <w:p w14:paraId="3995F9A6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Total # of Guests</w:t>
      </w:r>
    </w:p>
    <w:p w14:paraId="499722DB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Total # of Influencers</w:t>
      </w:r>
    </w:p>
    <w:p w14:paraId="46210553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>Total # of ALOs</w:t>
      </w:r>
    </w:p>
    <w:p w14:paraId="7BD60BDA" w14:textId="77777777" w:rsidR="00441DFD" w:rsidRPr="00441DFD" w:rsidRDefault="00441DFD" w:rsidP="00441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41DFD">
        <w:rPr>
          <w:rFonts w:cs="Helvetica"/>
        </w:rPr>
        <w:t xml:space="preserve">Total # of Registrants </w:t>
      </w:r>
    </w:p>
    <w:p w14:paraId="7C3A50B8" w14:textId="77777777" w:rsidR="00DE2015" w:rsidRPr="00D8799C" w:rsidRDefault="00DE2015" w:rsidP="00200D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AD74963" w14:textId="77777777" w:rsidR="0039702C" w:rsidRDefault="009A0DB1" w:rsidP="0039702C">
      <w:pPr>
        <w:pStyle w:val="Heading3"/>
      </w:pPr>
      <w:r>
        <w:t>Attendee Handout/</w:t>
      </w:r>
      <w:r w:rsidR="0039702C">
        <w:t>Packet</w:t>
      </w:r>
    </w:p>
    <w:p w14:paraId="7027407D" w14:textId="77777777" w:rsidR="0039702C" w:rsidRPr="00603FD2" w:rsidRDefault="006806F8" w:rsidP="0039702C">
      <w:pPr>
        <w:rPr>
          <w:b/>
        </w:rPr>
      </w:pPr>
      <w:r>
        <w:rPr>
          <w:b/>
        </w:rPr>
        <w:t>Nancy Wilson</w:t>
      </w:r>
    </w:p>
    <w:p w14:paraId="2CE20056" w14:textId="77777777" w:rsidR="0039702C" w:rsidRDefault="0039702C" w:rsidP="0039702C">
      <w:r>
        <w:t>Agenda</w:t>
      </w:r>
    </w:p>
    <w:p w14:paraId="75339FB5" w14:textId="6A91C484" w:rsidR="0039702C" w:rsidRDefault="005D678F" w:rsidP="0039702C">
      <w:r>
        <w:t>USAFA Notepads</w:t>
      </w:r>
    </w:p>
    <w:p w14:paraId="5882D2FF" w14:textId="7436DDBE" w:rsidR="0039702C" w:rsidRPr="009A0DB1" w:rsidRDefault="005D678F" w:rsidP="0039702C">
      <w:r>
        <w:t xml:space="preserve">USAFA </w:t>
      </w:r>
      <w:r w:rsidR="0039702C" w:rsidRPr="009A0DB1">
        <w:t>Contact info (websites, phone/email of counselors, etc)</w:t>
      </w:r>
    </w:p>
    <w:p w14:paraId="4D48FCE4" w14:textId="55927585" w:rsidR="00425E2D" w:rsidRDefault="00425E2D" w:rsidP="0039702C">
      <w:r>
        <w:t>CFA</w:t>
      </w:r>
      <w:r w:rsidR="00186E25">
        <w:t xml:space="preserve"> scoresheet</w:t>
      </w:r>
    </w:p>
    <w:p w14:paraId="2DE55E60" w14:textId="041A9026" w:rsidR="0039702C" w:rsidRDefault="005D678F" w:rsidP="0039702C">
      <w:r>
        <w:t xml:space="preserve">USAFA </w:t>
      </w:r>
      <w:r w:rsidR="0039702C">
        <w:t>Application Checklist (printout from ALOWeb candidate application)</w:t>
      </w:r>
    </w:p>
    <w:p w14:paraId="3D64F58E" w14:textId="652D1BC1" w:rsidR="00382477" w:rsidRPr="00B34FDB" w:rsidRDefault="00382477" w:rsidP="0039702C">
      <w:r w:rsidRPr="00B34FDB">
        <w:rPr>
          <w:highlight w:val="yellow"/>
        </w:rPr>
        <w:t>ROTC flyer</w:t>
      </w:r>
    </w:p>
    <w:p w14:paraId="1C1DE7A7" w14:textId="4D67B2EA" w:rsidR="009963BC" w:rsidRDefault="009963BC" w:rsidP="0039702C">
      <w:r>
        <w:t>Feedback – Email survey</w:t>
      </w:r>
      <w:r w:rsidR="0093170B">
        <w:t xml:space="preserve">, </w:t>
      </w:r>
      <w:r w:rsidR="0093170B" w:rsidRPr="0093170B">
        <w:rPr>
          <w:highlight w:val="yellow"/>
        </w:rPr>
        <w:t>Parent feedback</w:t>
      </w:r>
    </w:p>
    <w:p w14:paraId="15CEF63C" w14:textId="3FC927D9" w:rsidR="00395C6B" w:rsidRDefault="00395C6B" w:rsidP="0039702C">
      <w:r>
        <w:t>Nametag</w:t>
      </w:r>
    </w:p>
    <w:p w14:paraId="230A97AF" w14:textId="6869E4F8" w:rsidR="00395C6B" w:rsidRDefault="00395C6B" w:rsidP="0039702C">
      <w:r>
        <w:t>Class profile</w:t>
      </w:r>
    </w:p>
    <w:p w14:paraId="53624544" w14:textId="77777777" w:rsidR="007A6EDF" w:rsidRDefault="0039702C" w:rsidP="0039702C">
      <w:r>
        <w:t>Etc.</w:t>
      </w:r>
    </w:p>
    <w:p w14:paraId="53FBB387" w14:textId="77777777" w:rsidR="002439F5" w:rsidRDefault="002439F5" w:rsidP="0039702C"/>
    <w:p w14:paraId="7C082AF9" w14:textId="77777777" w:rsidR="00603FD2" w:rsidRDefault="00F82844" w:rsidP="00603FD2">
      <w:pPr>
        <w:pStyle w:val="Heading3"/>
      </w:pPr>
      <w:r>
        <w:t xml:space="preserve">Checkin Table and </w:t>
      </w:r>
      <w:r w:rsidR="00603FD2">
        <w:t>Packet Handout</w:t>
      </w:r>
    </w:p>
    <w:p w14:paraId="60659A86" w14:textId="1CAAD948" w:rsidR="006806F8" w:rsidRDefault="00A64013" w:rsidP="00603FD2">
      <w:pPr>
        <w:rPr>
          <w:b/>
        </w:rPr>
      </w:pPr>
      <w:r>
        <w:rPr>
          <w:b/>
        </w:rPr>
        <w:t>Nan</w:t>
      </w:r>
      <w:r w:rsidR="00D8799C">
        <w:rPr>
          <w:b/>
        </w:rPr>
        <w:t>cy Wilson</w:t>
      </w:r>
    </w:p>
    <w:p w14:paraId="76735900" w14:textId="78C4FC70" w:rsidR="00D5773E" w:rsidRDefault="00521A1B" w:rsidP="00603FD2">
      <w:r>
        <w:t>2011</w:t>
      </w:r>
      <w:r w:rsidR="00D5773E">
        <w:t>/2012</w:t>
      </w:r>
      <w:r>
        <w:t xml:space="preserve">: </w:t>
      </w:r>
      <w:r w:rsidR="00935DAD">
        <w:t>Cathy Swartz</w:t>
      </w:r>
      <w:r w:rsidR="00FA7CBA">
        <w:t>, Alex</w:t>
      </w:r>
      <w:r w:rsidR="006806F8">
        <w:t>,</w:t>
      </w:r>
      <w:r w:rsidR="00935DAD">
        <w:t xml:space="preserve"> </w:t>
      </w:r>
      <w:r w:rsidR="006806F8" w:rsidRPr="009A0DB1">
        <w:t>Laura Preston</w:t>
      </w:r>
    </w:p>
    <w:p w14:paraId="34E6017D" w14:textId="2355985F" w:rsidR="006806F8" w:rsidRDefault="00D5773E" w:rsidP="00603FD2">
      <w:r>
        <w:t xml:space="preserve">2013: </w:t>
      </w:r>
      <w:r w:rsidR="00CA3FD5">
        <w:t>Ellie Kay</w:t>
      </w:r>
      <w:r>
        <w:t>, Nancy Wilson</w:t>
      </w:r>
    </w:p>
    <w:p w14:paraId="603C3343" w14:textId="258241C2" w:rsidR="00A64013" w:rsidRDefault="00A64013" w:rsidP="00603FD2">
      <w:r>
        <w:t xml:space="preserve">2014: </w:t>
      </w:r>
      <w:r w:rsidR="00186E25">
        <w:t>Ellie Kay, plus others</w:t>
      </w:r>
    </w:p>
    <w:p w14:paraId="588FC547" w14:textId="7A823F66" w:rsidR="00E453FA" w:rsidRDefault="00E453FA" w:rsidP="00603FD2">
      <w:r>
        <w:t xml:space="preserve">2015: </w:t>
      </w:r>
      <w:r w:rsidR="00B34FDB">
        <w:t>Ellie Kay, Nancy Wilson</w:t>
      </w:r>
      <w:r w:rsidR="0093170B">
        <w:t>, Carl Ferraris</w:t>
      </w:r>
    </w:p>
    <w:p w14:paraId="2EF0EF9B" w14:textId="6C24C8A6" w:rsidR="00441DFD" w:rsidRDefault="00441DFD" w:rsidP="00603FD2">
      <w:r>
        <w:t xml:space="preserve">2016: </w:t>
      </w:r>
    </w:p>
    <w:p w14:paraId="3DF09A21" w14:textId="77777777" w:rsidR="00CA118F" w:rsidRDefault="00CA118F" w:rsidP="00CA118F"/>
    <w:p w14:paraId="7E548030" w14:textId="01BF67BE" w:rsidR="001E101B" w:rsidRDefault="001E101B" w:rsidP="00603FD2">
      <w:r>
        <w:t>NLT 0700 Arrival and keep attendees outside until we are setup.</w:t>
      </w:r>
    </w:p>
    <w:p w14:paraId="26FB9A6C" w14:textId="1D5FF622" w:rsidR="001E101B" w:rsidRDefault="001E101B" w:rsidP="00603FD2">
      <w:r>
        <w:t>If possible, pickup or pre-position 1 or 2 days prior.</w:t>
      </w:r>
    </w:p>
    <w:p w14:paraId="4B8271BA" w14:textId="77777777" w:rsidR="00A854F9" w:rsidRDefault="00A854F9" w:rsidP="00A854F9">
      <w:r w:rsidRPr="00036D8C">
        <w:t>Station people, balloon or sign, for easel on sidewalk for guiding to GCC.</w:t>
      </w:r>
    </w:p>
    <w:p w14:paraId="03DC58E4" w14:textId="77777777" w:rsidR="00A854F9" w:rsidRDefault="00A854F9" w:rsidP="00A854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Place sign outside showing when doors will open (745AM)</w:t>
      </w:r>
    </w:p>
    <w:p w14:paraId="2C6672D5" w14:textId="0C07702C" w:rsidR="009963BC" w:rsidRDefault="00C669CC" w:rsidP="00603FD2">
      <w:r>
        <w:t xml:space="preserve">Use </w:t>
      </w:r>
      <w:r w:rsidR="009963BC">
        <w:t>Table banners</w:t>
      </w:r>
    </w:p>
    <w:p w14:paraId="3A550631" w14:textId="064B2642" w:rsidR="007A6EDF" w:rsidRDefault="007A6EDF" w:rsidP="00603FD2">
      <w:pPr>
        <w:rPr>
          <w:rFonts w:cs="Helvetica"/>
          <w:bCs/>
        </w:rPr>
      </w:pPr>
      <w:r w:rsidRPr="00036D8C">
        <w:t>Have setup in advance prior to arrival</w:t>
      </w:r>
      <w:r w:rsidR="009F15B4">
        <w:t>:</w:t>
      </w:r>
      <w:r w:rsidR="009F15B4" w:rsidRPr="009F15B4">
        <w:rPr>
          <w:rFonts w:cs="Helvetica"/>
          <w:bCs/>
        </w:rPr>
        <w:t xml:space="preserve"> </w:t>
      </w:r>
      <w:r w:rsidR="009F15B4" w:rsidRPr="00D8799C">
        <w:rPr>
          <w:rFonts w:cs="Helvetica"/>
          <w:bCs/>
        </w:rPr>
        <w:t>Coffee pot, Name tags, Sign, balloons</w:t>
      </w:r>
    </w:p>
    <w:p w14:paraId="77E5C97E" w14:textId="3DA86B04" w:rsidR="00831E85" w:rsidRPr="00831E85" w:rsidRDefault="00831E85" w:rsidP="00603FD2">
      <w:r>
        <w:t>Easle</w:t>
      </w:r>
      <w:r>
        <w:rPr>
          <w:b/>
        </w:rPr>
        <w:t xml:space="preserve">, </w:t>
      </w:r>
      <w:r>
        <w:rPr>
          <w:rFonts w:cs="Helvetica"/>
        </w:rPr>
        <w:t xml:space="preserve">Coolers with </w:t>
      </w:r>
      <w:r w:rsidRPr="00831E85">
        <w:rPr>
          <w:rFonts w:cs="Helvetica"/>
        </w:rPr>
        <w:t>Ice</w:t>
      </w:r>
      <w:r w:rsidRPr="00831E85">
        <w:t>, Dolly</w:t>
      </w:r>
    </w:p>
    <w:p w14:paraId="6ADB5F7D" w14:textId="77777777" w:rsidR="007A6EDF" w:rsidRDefault="007A6EDF" w:rsidP="00603FD2">
      <w:r w:rsidRPr="00036D8C">
        <w:t>Have backup plan, mobile numbers.</w:t>
      </w:r>
    </w:p>
    <w:p w14:paraId="11216641" w14:textId="655B40C7" w:rsidR="00186E25" w:rsidRDefault="00186E25" w:rsidP="00603FD2">
      <w:r>
        <w:t>Nancy – 909-973-9005</w:t>
      </w:r>
    </w:p>
    <w:p w14:paraId="678B4822" w14:textId="7DF5C92F" w:rsidR="00186E25" w:rsidRDefault="00186E25" w:rsidP="00603FD2">
      <w:r>
        <w:t>Bob – 661-974-1417</w:t>
      </w:r>
    </w:p>
    <w:p w14:paraId="536FAABC" w14:textId="4F703095" w:rsidR="00186E25" w:rsidRDefault="00186E25" w:rsidP="00603FD2">
      <w:r>
        <w:t>Jonwa – 310-972-9060</w:t>
      </w:r>
    </w:p>
    <w:p w14:paraId="76F92793" w14:textId="6A3CA536" w:rsidR="00186E25" w:rsidRDefault="00186E25" w:rsidP="00603FD2">
      <w:r>
        <w:t>Derek – 310-347-2461</w:t>
      </w:r>
    </w:p>
    <w:p w14:paraId="6AF59406" w14:textId="7EF34FEC" w:rsidR="00186E25" w:rsidRDefault="00186E25" w:rsidP="00603FD2">
      <w:r>
        <w:t>Steve – 310-748-3059</w:t>
      </w:r>
    </w:p>
    <w:p w14:paraId="2EE76AA7" w14:textId="1BFFC08D" w:rsidR="00186E25" w:rsidRDefault="00186E25" w:rsidP="00603FD2">
      <w:r>
        <w:t>Rob –</w:t>
      </w:r>
      <w:r w:rsidR="002439F5">
        <w:t xml:space="preserve"> </w:t>
      </w:r>
      <w:r w:rsidR="00E453FA">
        <w:t>562-447-3549</w:t>
      </w:r>
    </w:p>
    <w:p w14:paraId="574E06F8" w14:textId="77777777" w:rsidR="00186E25" w:rsidRPr="00036D8C" w:rsidRDefault="00186E25" w:rsidP="00603FD2"/>
    <w:p w14:paraId="0572391E" w14:textId="03450B65" w:rsidR="001E101B" w:rsidRDefault="00B34FDB" w:rsidP="00603FD2">
      <w:r>
        <w:t>Water/</w:t>
      </w:r>
      <w:r w:rsidR="001E101B">
        <w:t>Coffee/sn</w:t>
      </w:r>
      <w:r w:rsidR="00186E25">
        <w:t>acks – parent club</w:t>
      </w:r>
      <w:r>
        <w:t xml:space="preserve">.  </w:t>
      </w:r>
      <w:r w:rsidRPr="00B34FDB">
        <w:rPr>
          <w:highlight w:val="yellow"/>
        </w:rPr>
        <w:t>Bananas, nuts, apples, other healthy snacks</w:t>
      </w:r>
    </w:p>
    <w:p w14:paraId="5F87BB4B" w14:textId="48FDD881" w:rsidR="009F15B4" w:rsidRDefault="001645FE" w:rsidP="009F15B4">
      <w:r>
        <w:t>Marketing giveaways.</w:t>
      </w:r>
      <w:r w:rsidR="009F15B4" w:rsidRPr="009F15B4">
        <w:t xml:space="preserve"> </w:t>
      </w:r>
      <w:r w:rsidR="0093170B">
        <w:t xml:space="preserve">  </w:t>
      </w:r>
      <w:r w:rsidR="0093170B" w:rsidRPr="0093170B">
        <w:rPr>
          <w:highlight w:val="yellow"/>
        </w:rPr>
        <w:t>Move to diff area</w:t>
      </w:r>
    </w:p>
    <w:p w14:paraId="2983CF78" w14:textId="5EDCBE49" w:rsidR="009F15B4" w:rsidRDefault="009F15B4" w:rsidP="009F15B4">
      <w:r>
        <w:t xml:space="preserve">Parents </w:t>
      </w:r>
      <w:r w:rsidR="00B34FDB">
        <w:t xml:space="preserve">Club product sales – </w:t>
      </w:r>
      <w:r w:rsidR="00441DFD">
        <w:t>??</w:t>
      </w:r>
    </w:p>
    <w:p w14:paraId="5A2D83BC" w14:textId="557CCCB0" w:rsidR="00B34FDB" w:rsidRDefault="00B34FDB" w:rsidP="009F15B4">
      <w:r w:rsidRPr="00B34FDB">
        <w:rPr>
          <w:b/>
        </w:rPr>
        <w:t>To Do</w:t>
      </w:r>
      <w:r>
        <w:t>: Nancy ask if Parents Club can handle the snacks</w:t>
      </w:r>
    </w:p>
    <w:p w14:paraId="540E31A5" w14:textId="3F937B4E" w:rsidR="001645FE" w:rsidRDefault="001645FE" w:rsidP="00603FD2"/>
    <w:p w14:paraId="2D7A1634" w14:textId="77777777" w:rsidR="00506882" w:rsidRDefault="00506882" w:rsidP="00506882">
      <w:pPr>
        <w:pStyle w:val="Heading3"/>
      </w:pPr>
      <w:r>
        <w:t>Food and Beverages</w:t>
      </w:r>
    </w:p>
    <w:p w14:paraId="3FB29372" w14:textId="77777777" w:rsidR="00506882" w:rsidRDefault="00506882" w:rsidP="00506882">
      <w:pPr>
        <w:pStyle w:val="Style1"/>
      </w:pPr>
      <w:r>
        <w:t>Nancy Wilson</w:t>
      </w:r>
    </w:p>
    <w:p w14:paraId="40CF4BFD" w14:textId="77777777" w:rsidR="00506882" w:rsidRPr="00D8799C" w:rsidRDefault="00506882" w:rsidP="00506882">
      <w:pPr>
        <w:pStyle w:val="Style1"/>
        <w:rPr>
          <w:b w:val="0"/>
        </w:rPr>
      </w:pPr>
      <w:r w:rsidRPr="00D8799C">
        <w:rPr>
          <w:b w:val="0"/>
        </w:rPr>
        <w:t>Bottled Water.  Smaller 8oz bottles</w:t>
      </w:r>
    </w:p>
    <w:p w14:paraId="6BA2FF00" w14:textId="77777777" w:rsidR="00506882" w:rsidRDefault="00506882" w:rsidP="00506882">
      <w:pPr>
        <w:pStyle w:val="Style1"/>
        <w:rPr>
          <w:b w:val="0"/>
        </w:rPr>
      </w:pPr>
      <w:r w:rsidRPr="00D8799C">
        <w:rPr>
          <w:b w:val="0"/>
        </w:rPr>
        <w:t>Possible snacks. Parents Club may support.</w:t>
      </w:r>
    </w:p>
    <w:p w14:paraId="671D97E3" w14:textId="77777777" w:rsidR="00506882" w:rsidRPr="00D8799C" w:rsidRDefault="00506882" w:rsidP="00506882">
      <w:pPr>
        <w:pStyle w:val="Style1"/>
        <w:rPr>
          <w:b w:val="0"/>
        </w:rPr>
      </w:pPr>
      <w:r>
        <w:rPr>
          <w:b w:val="0"/>
        </w:rPr>
        <w:t>String cheese, snack bars, healthy snacks.</w:t>
      </w:r>
    </w:p>
    <w:p w14:paraId="7558C716" w14:textId="77777777" w:rsidR="00506882" w:rsidRPr="00D8799C" w:rsidRDefault="00506882" w:rsidP="00506882">
      <w:pPr>
        <w:pStyle w:val="Style1"/>
        <w:rPr>
          <w:b w:val="0"/>
        </w:rPr>
      </w:pPr>
      <w:r w:rsidRPr="00D8799C">
        <w:rPr>
          <w:b w:val="0"/>
        </w:rPr>
        <w:t>Give food court a heads up.  Set expectations for attendees as they go to lunch.  Might be long lines.</w:t>
      </w:r>
      <w:r>
        <w:rPr>
          <w:b w:val="0"/>
        </w:rPr>
        <w:t xml:space="preserve">  Give heads up at 1000.</w:t>
      </w:r>
    </w:p>
    <w:p w14:paraId="69DA9F36" w14:textId="77777777" w:rsidR="00506882" w:rsidRDefault="00506882" w:rsidP="00506882">
      <w:pPr>
        <w:pStyle w:val="Style1"/>
        <w:rPr>
          <w:b w:val="0"/>
        </w:rPr>
      </w:pPr>
      <w:r>
        <w:rPr>
          <w:b w:val="0"/>
        </w:rPr>
        <w:t xml:space="preserve">Bring: </w:t>
      </w:r>
      <w:r w:rsidRPr="00D8799C">
        <w:rPr>
          <w:b w:val="0"/>
        </w:rPr>
        <w:t>Coffee, napkins</w:t>
      </w:r>
      <w:r>
        <w:rPr>
          <w:b w:val="0"/>
        </w:rPr>
        <w:t>, small cups, ice chests</w:t>
      </w:r>
    </w:p>
    <w:p w14:paraId="031ABD27" w14:textId="77777777" w:rsidR="00506882" w:rsidRPr="00D8799C" w:rsidRDefault="00506882" w:rsidP="00506882">
      <w:pPr>
        <w:pStyle w:val="Style1"/>
        <w:rPr>
          <w:b w:val="0"/>
        </w:rPr>
      </w:pPr>
    </w:p>
    <w:p w14:paraId="33D72F2D" w14:textId="77777777" w:rsidR="00506882" w:rsidRDefault="00506882" w:rsidP="005B1EA2">
      <w:pPr>
        <w:pStyle w:val="Heading3"/>
      </w:pPr>
      <w:r>
        <w:t>Program</w:t>
      </w:r>
    </w:p>
    <w:p w14:paraId="647DE4DB" w14:textId="6139990E" w:rsidR="00A95285" w:rsidRDefault="00A95285" w:rsidP="005B1EA2">
      <w:pPr>
        <w:pStyle w:val="Heading3"/>
      </w:pPr>
      <w:r>
        <w:t>USAFA Speakers</w:t>
      </w:r>
    </w:p>
    <w:p w14:paraId="4CC19979" w14:textId="77777777" w:rsidR="00A95285" w:rsidRDefault="006806F8" w:rsidP="005B1EA2">
      <w:pPr>
        <w:pStyle w:val="Style1"/>
      </w:pPr>
      <w:r>
        <w:t>Staso</w:t>
      </w:r>
    </w:p>
    <w:p w14:paraId="3A2990B9" w14:textId="7A8C407B" w:rsidR="006806F8" w:rsidRPr="006806F8" w:rsidRDefault="00B34FDB" w:rsidP="005B1EA2">
      <w:pPr>
        <w:pStyle w:val="Style1"/>
        <w:rPr>
          <w:b w:val="0"/>
        </w:rPr>
      </w:pPr>
      <w:r>
        <w:rPr>
          <w:b w:val="0"/>
        </w:rPr>
        <w:t>Invites to</w:t>
      </w:r>
      <w:r w:rsidR="00D8799C">
        <w:rPr>
          <w:b w:val="0"/>
        </w:rPr>
        <w:t xml:space="preserve"> </w:t>
      </w:r>
      <w:r w:rsidR="005D678F">
        <w:rPr>
          <w:b w:val="0"/>
        </w:rPr>
        <w:t>Selections, Counselors, Div Lt’s, RD</w:t>
      </w:r>
    </w:p>
    <w:p w14:paraId="4A657093" w14:textId="6CED1CE9" w:rsidR="00CA118F" w:rsidRDefault="00C43FD1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Col Benyshek confirmed.  5-10 from USAFA/RR will attend and film this year</w:t>
      </w:r>
    </w:p>
    <w:p w14:paraId="1F9E6996" w14:textId="24DB9A50" w:rsidR="00D8799C" w:rsidRDefault="00F5135B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Alton Garrett (Sen Boxer)</w:t>
      </w:r>
      <w:r w:rsidR="00DB0FE2">
        <w:t xml:space="preserve"> </w:t>
      </w:r>
      <w:r w:rsidR="00E453FA">
        <w:t>– invited</w:t>
      </w:r>
      <w:r w:rsidR="00B34FDB">
        <w:t>.</w:t>
      </w:r>
    </w:p>
    <w:p w14:paraId="7192B94C" w14:textId="4A066380" w:rsidR="00B34FDB" w:rsidRDefault="00C43FD1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Follow </w:t>
      </w:r>
      <w:r w:rsidR="00B34FDB">
        <w:t>up via email to Alton Garrett</w:t>
      </w:r>
      <w:r w:rsidR="00DF3B82">
        <w:t>. Bob Kay will be backup.</w:t>
      </w:r>
    </w:p>
    <w:p w14:paraId="25C542DC" w14:textId="3760EA0D" w:rsidR="006F54E9" w:rsidRPr="00D8799C" w:rsidRDefault="006F54E9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64B6F28" w14:textId="77777777" w:rsidR="00A95285" w:rsidRDefault="00A95285" w:rsidP="005B1EA2">
      <w:pPr>
        <w:pStyle w:val="Heading3"/>
      </w:pPr>
      <w:r>
        <w:t>DV's</w:t>
      </w:r>
    </w:p>
    <w:p w14:paraId="56F41F61" w14:textId="77777777" w:rsidR="00A95285" w:rsidRDefault="00A95285" w:rsidP="005B1EA2">
      <w:pPr>
        <w:pStyle w:val="Style1"/>
      </w:pPr>
      <w:r>
        <w:t>Staso</w:t>
      </w:r>
    </w:p>
    <w:p w14:paraId="7F53AB32" w14:textId="3623653C" w:rsidR="00D8799C" w:rsidRDefault="006D2340" w:rsidP="00D8799C">
      <w:pPr>
        <w:pStyle w:val="Style1"/>
        <w:rPr>
          <w:b w:val="0"/>
        </w:rPr>
      </w:pPr>
      <w:r w:rsidRPr="006D2340">
        <w:rPr>
          <w:b w:val="0"/>
        </w:rPr>
        <w:t xml:space="preserve">Col Steve Pluntze </w:t>
      </w:r>
      <w:r w:rsidR="00C669CC">
        <w:rPr>
          <w:b w:val="0"/>
        </w:rPr>
        <w:t xml:space="preserve"> (ALO) </w:t>
      </w:r>
      <w:r w:rsidRPr="006D2340">
        <w:rPr>
          <w:b w:val="0"/>
        </w:rPr>
        <w:t>is the welcome speaker</w:t>
      </w:r>
      <w:r w:rsidR="00DF3B82">
        <w:rPr>
          <w:b w:val="0"/>
        </w:rPr>
        <w:t xml:space="preserve"> (use helmet, other show/tell items, flight suit)</w:t>
      </w:r>
    </w:p>
    <w:p w14:paraId="3B63D2F8" w14:textId="1B369FCC" w:rsidR="00382477" w:rsidRPr="00382477" w:rsidRDefault="00382477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Invite SMC commander </w:t>
      </w:r>
      <w:r w:rsidR="00C43FD1">
        <w:t>–</w:t>
      </w:r>
      <w:r w:rsidR="00DF3B82">
        <w:t xml:space="preserve"> </w:t>
      </w:r>
      <w:r w:rsidR="00C43FD1">
        <w:t xml:space="preserve">Rob </w:t>
      </w:r>
      <w:r w:rsidR="00DF3B82">
        <w:t>Notified via CAG</w:t>
      </w:r>
    </w:p>
    <w:p w14:paraId="2A6E8EF6" w14:textId="341D1955" w:rsidR="0039702C" w:rsidRPr="00D8799C" w:rsidRDefault="003A7BFA" w:rsidP="00D8799C">
      <w:pPr>
        <w:pStyle w:val="Style1"/>
        <w:rPr>
          <w:b w:val="0"/>
        </w:rPr>
      </w:pPr>
      <w:r w:rsidRPr="00D8799C">
        <w:rPr>
          <w:b w:val="0"/>
        </w:rPr>
        <w:t xml:space="preserve">Congressional </w:t>
      </w:r>
      <w:r w:rsidR="00A95285" w:rsidRPr="00D8799C">
        <w:rPr>
          <w:b w:val="0"/>
        </w:rPr>
        <w:t>Staffer</w:t>
      </w:r>
      <w:r w:rsidR="006806F8" w:rsidRPr="00D8799C">
        <w:rPr>
          <w:b w:val="0"/>
        </w:rPr>
        <w:t xml:space="preserve">(s) </w:t>
      </w:r>
    </w:p>
    <w:p w14:paraId="753078D0" w14:textId="0782836A" w:rsidR="00E779A2" w:rsidRDefault="00C669CC" w:rsidP="00D8799C">
      <w:pPr>
        <w:pStyle w:val="Style1"/>
        <w:rPr>
          <w:b w:val="0"/>
        </w:rPr>
      </w:pPr>
      <w:r>
        <w:rPr>
          <w:b w:val="0"/>
        </w:rPr>
        <w:t xml:space="preserve">When needed: </w:t>
      </w:r>
      <w:r w:rsidR="0039702C" w:rsidRPr="00D8799C">
        <w:rPr>
          <w:b w:val="0"/>
        </w:rPr>
        <w:t xml:space="preserve">Invites, Expectations, Logistics, </w:t>
      </w:r>
      <w:r>
        <w:rPr>
          <w:b w:val="0"/>
        </w:rPr>
        <w:t xml:space="preserve">Suggested topics, confirmation; </w:t>
      </w:r>
      <w:r w:rsidR="00E779A2" w:rsidRPr="00D8799C">
        <w:rPr>
          <w:b w:val="0"/>
        </w:rPr>
        <w:t>Guide discussion for speaker</w:t>
      </w:r>
      <w:r>
        <w:rPr>
          <w:b w:val="0"/>
        </w:rPr>
        <w:t xml:space="preserve">; </w:t>
      </w:r>
      <w:r w:rsidR="00E779A2" w:rsidRPr="00D8799C">
        <w:rPr>
          <w:b w:val="0"/>
        </w:rPr>
        <w:t>H</w:t>
      </w:r>
      <w:r w:rsidR="00521A1B" w:rsidRPr="00D8799C">
        <w:rPr>
          <w:b w:val="0"/>
        </w:rPr>
        <w:t>ave 1:1 prior to set the theme.</w:t>
      </w:r>
    </w:p>
    <w:p w14:paraId="70A7248F" w14:textId="3CB580D5" w:rsidR="0087377D" w:rsidRPr="00D8799C" w:rsidRDefault="00E453FA" w:rsidP="00D8799C">
      <w:pPr>
        <w:pStyle w:val="Style1"/>
        <w:rPr>
          <w:b w:val="0"/>
        </w:rPr>
      </w:pPr>
      <w:r>
        <w:rPr>
          <w:b w:val="0"/>
        </w:rPr>
        <w:t>Rob: send</w:t>
      </w:r>
      <w:r w:rsidR="0087377D">
        <w:rPr>
          <w:b w:val="0"/>
        </w:rPr>
        <w:t xml:space="preserve"> courtesy email to CAG</w:t>
      </w:r>
      <w:r w:rsidR="00DB0FE2">
        <w:rPr>
          <w:b w:val="0"/>
        </w:rPr>
        <w:t xml:space="preserve"> </w:t>
      </w:r>
      <w:r>
        <w:rPr>
          <w:b w:val="0"/>
        </w:rPr>
        <w:t>–</w:t>
      </w:r>
      <w:r w:rsidR="00DB0FE2">
        <w:rPr>
          <w:b w:val="0"/>
        </w:rPr>
        <w:t xml:space="preserve"> </w:t>
      </w:r>
      <w:r w:rsidR="00DF3B82" w:rsidRPr="00DF3B82">
        <w:rPr>
          <w:b w:val="0"/>
        </w:rPr>
        <w:t>done</w:t>
      </w:r>
    </w:p>
    <w:p w14:paraId="5F97AC03" w14:textId="77777777" w:rsidR="00A95285" w:rsidRDefault="00A95285" w:rsidP="005B1EA2">
      <w:pPr>
        <w:pStyle w:val="Heading3"/>
      </w:pPr>
      <w:r>
        <w:t>Agenda and Briefings</w:t>
      </w:r>
    </w:p>
    <w:p w14:paraId="58AED105" w14:textId="350FC816" w:rsidR="00A95285" w:rsidRDefault="00A95285" w:rsidP="005B1EA2">
      <w:pPr>
        <w:pStyle w:val="Style1"/>
      </w:pPr>
      <w:r>
        <w:t>Staso</w:t>
      </w:r>
    </w:p>
    <w:p w14:paraId="4595962A" w14:textId="58918388" w:rsidR="008269A7" w:rsidRDefault="00AD04BF" w:rsidP="00D8799C">
      <w:pPr>
        <w:pStyle w:val="Style1"/>
        <w:rPr>
          <w:b w:val="0"/>
        </w:rPr>
      </w:pPr>
      <w:r w:rsidRPr="00D8799C">
        <w:rPr>
          <w:b w:val="0"/>
        </w:rPr>
        <w:t>Staso</w:t>
      </w:r>
      <w:r w:rsidR="00F5135B">
        <w:rPr>
          <w:b w:val="0"/>
        </w:rPr>
        <w:t xml:space="preserve"> to review; Coordinate</w:t>
      </w:r>
      <w:r w:rsidR="00A95285" w:rsidRPr="00D8799C">
        <w:rPr>
          <w:b w:val="0"/>
        </w:rPr>
        <w:t xml:space="preserve"> with USAFA </w:t>
      </w:r>
      <w:r w:rsidR="00313BF2" w:rsidRPr="00D8799C">
        <w:rPr>
          <w:b w:val="0"/>
        </w:rPr>
        <w:t>staff</w:t>
      </w:r>
      <w:r w:rsidR="0010705A" w:rsidRPr="00D8799C">
        <w:rPr>
          <w:b w:val="0"/>
        </w:rPr>
        <w:t>.</w:t>
      </w:r>
      <w:r w:rsidR="001E04C3">
        <w:rPr>
          <w:b w:val="0"/>
        </w:rPr>
        <w:t xml:space="preserve"> </w:t>
      </w:r>
    </w:p>
    <w:p w14:paraId="0E0CE7F1" w14:textId="25B5AA74" w:rsidR="0042513B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Advise Upfront: “You may know some/most of this information”</w:t>
      </w:r>
    </w:p>
    <w:p w14:paraId="1CC16B74" w14:textId="77777777" w:rsidR="0042513B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Provide Expectations of Assessment</w:t>
      </w:r>
    </w:p>
    <w:p w14:paraId="23DAC2BE" w14:textId="4BA92F38" w:rsidR="0042513B" w:rsidRPr="00C043F3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highlight w:val="yellow"/>
        </w:rPr>
      </w:pPr>
      <w:r>
        <w:t xml:space="preserve">Provide Interviewing tips: </w:t>
      </w:r>
      <w:r w:rsidR="00DF3B82">
        <w:t xml:space="preserve"> Know strength and areas to improve; </w:t>
      </w:r>
      <w:r w:rsidR="00DF3B82" w:rsidRPr="00C043F3">
        <w:rPr>
          <w:highlight w:val="yellow"/>
        </w:rPr>
        <w:t>Bring pen/paper; check email/spam</w:t>
      </w:r>
    </w:p>
    <w:p w14:paraId="1A6DAB99" w14:textId="77777777" w:rsidR="0042513B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043F3">
        <w:rPr>
          <w:highlight w:val="yellow"/>
        </w:rPr>
        <w:t>Parents: practice interviewing, role playing</w:t>
      </w:r>
    </w:p>
    <w:p w14:paraId="616FE56D" w14:textId="77777777" w:rsidR="0042513B" w:rsidRPr="00D8799C" w:rsidRDefault="0042513B" w:rsidP="00D8799C">
      <w:pPr>
        <w:pStyle w:val="Style1"/>
        <w:rPr>
          <w:b w:val="0"/>
        </w:rPr>
      </w:pPr>
    </w:p>
    <w:p w14:paraId="46ECEE26" w14:textId="77777777" w:rsidR="00E779A2" w:rsidRPr="00D8799C" w:rsidRDefault="000A6307" w:rsidP="00D8799C">
      <w:pPr>
        <w:pStyle w:val="Style1"/>
        <w:rPr>
          <w:b w:val="0"/>
        </w:rPr>
      </w:pPr>
      <w:r w:rsidRPr="00D8799C">
        <w:rPr>
          <w:b w:val="0"/>
        </w:rPr>
        <w:t>Deliver to AV person prior to event.</w:t>
      </w:r>
    </w:p>
    <w:p w14:paraId="5C38F092" w14:textId="77777777" w:rsidR="00C669CC" w:rsidRDefault="00DC6679" w:rsidP="00C669CC">
      <w:pPr>
        <w:pStyle w:val="Style1"/>
        <w:rPr>
          <w:b w:val="0"/>
        </w:rPr>
      </w:pPr>
      <w:r w:rsidRPr="00D8799C">
        <w:rPr>
          <w:b w:val="0"/>
        </w:rPr>
        <w:t>Keep briefings short.</w:t>
      </w:r>
      <w:r w:rsidR="00067BB1" w:rsidRPr="00D8799C">
        <w:rPr>
          <w:b w:val="0"/>
        </w:rPr>
        <w:t xml:space="preserve"> More pictures. Less words. </w:t>
      </w:r>
      <w:r w:rsidRPr="00D8799C">
        <w:rPr>
          <w:b w:val="0"/>
        </w:rPr>
        <w:t>B</w:t>
      </w:r>
      <w:r w:rsidR="00067BB1" w:rsidRPr="00D8799C">
        <w:rPr>
          <w:b w:val="0"/>
        </w:rPr>
        <w:t xml:space="preserve">riefers </w:t>
      </w:r>
      <w:r w:rsidRPr="00D8799C">
        <w:rPr>
          <w:b w:val="0"/>
        </w:rPr>
        <w:t>should</w:t>
      </w:r>
      <w:r w:rsidR="00067BB1" w:rsidRPr="00D8799C">
        <w:rPr>
          <w:b w:val="0"/>
        </w:rPr>
        <w:t xml:space="preserve"> modify to suit their style.</w:t>
      </w:r>
      <w:r w:rsidR="00C669CC" w:rsidRPr="00C669CC">
        <w:rPr>
          <w:b w:val="0"/>
        </w:rPr>
        <w:t xml:space="preserve"> </w:t>
      </w:r>
    </w:p>
    <w:p w14:paraId="6824B28C" w14:textId="2127CB8B" w:rsidR="001E04C3" w:rsidRDefault="001E04C3" w:rsidP="00C669CC">
      <w:pPr>
        <w:pStyle w:val="Style1"/>
        <w:rPr>
          <w:b w:val="0"/>
        </w:rPr>
      </w:pPr>
      <w:r>
        <w:rPr>
          <w:b w:val="0"/>
        </w:rPr>
        <w:t xml:space="preserve">Parents briefing and Q&amp;A.  </w:t>
      </w:r>
      <w:r w:rsidRPr="001E04C3">
        <w:t>Focus</w:t>
      </w:r>
      <w:r>
        <w:rPr>
          <w:b w:val="0"/>
        </w:rPr>
        <w:t xml:space="preserve"> on Preparing for and supporting the Admissions process; </w:t>
      </w:r>
      <w:r w:rsidRPr="00E453FA">
        <w:t>Not In-processing</w:t>
      </w:r>
      <w:r>
        <w:rPr>
          <w:b w:val="0"/>
        </w:rPr>
        <w:t>, etc.</w:t>
      </w:r>
    </w:p>
    <w:p w14:paraId="20B9C5D1" w14:textId="546950CB" w:rsidR="001E04C3" w:rsidRDefault="001E04C3" w:rsidP="00C669CC">
      <w:pPr>
        <w:pStyle w:val="Style1"/>
        <w:rPr>
          <w:b w:val="0"/>
        </w:rPr>
      </w:pPr>
      <w:r>
        <w:rPr>
          <w:b w:val="0"/>
        </w:rPr>
        <w:t xml:space="preserve">Staso review briefings – </w:t>
      </w:r>
    </w:p>
    <w:p w14:paraId="6DC3762C" w14:textId="2D28D6BE" w:rsidR="00C669CC" w:rsidRPr="00D8799C" w:rsidRDefault="00C669CC" w:rsidP="00C669CC">
      <w:pPr>
        <w:pStyle w:val="Style1"/>
        <w:rPr>
          <w:b w:val="0"/>
        </w:rPr>
      </w:pPr>
      <w:r w:rsidRPr="00C669CC">
        <w:t>To Do</w:t>
      </w:r>
      <w:r>
        <w:rPr>
          <w:b w:val="0"/>
        </w:rPr>
        <w:t xml:space="preserve">: </w:t>
      </w:r>
      <w:r w:rsidR="00DF3B82" w:rsidRPr="00C043F3">
        <w:rPr>
          <w:b w:val="0"/>
          <w:highlight w:val="yellow"/>
        </w:rPr>
        <w:t>Get</w:t>
      </w:r>
      <w:r w:rsidRPr="00C043F3">
        <w:rPr>
          <w:b w:val="0"/>
          <w:highlight w:val="yellow"/>
        </w:rPr>
        <w:t xml:space="preserve"> 20 minute USAFA visitor center video</w:t>
      </w:r>
    </w:p>
    <w:p w14:paraId="0A78F6DC" w14:textId="7810CA8C" w:rsidR="000A6307" w:rsidRPr="00D8799C" w:rsidRDefault="000A6307" w:rsidP="00D8799C">
      <w:pPr>
        <w:pStyle w:val="Style1"/>
        <w:rPr>
          <w:b w:val="0"/>
        </w:rPr>
      </w:pPr>
    </w:p>
    <w:p w14:paraId="43FE9013" w14:textId="77777777" w:rsidR="00DC6679" w:rsidRDefault="00DC6679" w:rsidP="00DC6679">
      <w:pPr>
        <w:pStyle w:val="Heading3"/>
      </w:pPr>
      <w:r>
        <w:t>CFA</w:t>
      </w:r>
    </w:p>
    <w:p w14:paraId="17EA001F" w14:textId="77777777" w:rsidR="00DC6679" w:rsidRDefault="00DC6679" w:rsidP="00DC6679">
      <w:pPr>
        <w:pStyle w:val="Style1"/>
      </w:pPr>
      <w:r>
        <w:t>Maj Jonwa Kim</w:t>
      </w:r>
    </w:p>
    <w:p w14:paraId="0713693A" w14:textId="77777777" w:rsidR="00DC6679" w:rsidRPr="00D8799C" w:rsidRDefault="00DC6679" w:rsidP="00D8799C">
      <w:pPr>
        <w:pStyle w:val="Style1"/>
        <w:rPr>
          <w:b w:val="0"/>
        </w:rPr>
      </w:pPr>
      <w:r w:rsidRPr="00D8799C">
        <w:rPr>
          <w:b w:val="0"/>
        </w:rPr>
        <w:t>See separate CFA plan for details</w:t>
      </w:r>
    </w:p>
    <w:p w14:paraId="0EB87FE2" w14:textId="2D605462" w:rsidR="00DC6679" w:rsidRPr="00D8799C" w:rsidRDefault="00F5135B" w:rsidP="00D8799C">
      <w:pPr>
        <w:pStyle w:val="Style1"/>
        <w:rPr>
          <w:b w:val="0"/>
        </w:rPr>
      </w:pPr>
      <w:r>
        <w:rPr>
          <w:b w:val="0"/>
        </w:rPr>
        <w:t xml:space="preserve">Prob </w:t>
      </w:r>
      <w:r w:rsidR="00CA3FD5" w:rsidRPr="00D8799C">
        <w:rPr>
          <w:b w:val="0"/>
        </w:rPr>
        <w:t xml:space="preserve">Not </w:t>
      </w:r>
      <w:r w:rsidR="005807BE" w:rsidRPr="00D8799C">
        <w:rPr>
          <w:b w:val="0"/>
        </w:rPr>
        <w:t>Possible</w:t>
      </w:r>
      <w:r w:rsidR="00DC6679" w:rsidRPr="00D8799C">
        <w:rPr>
          <w:b w:val="0"/>
        </w:rPr>
        <w:t xml:space="preserve"> </w:t>
      </w:r>
      <w:r w:rsidR="00CA3FD5" w:rsidRPr="00D8799C">
        <w:rPr>
          <w:b w:val="0"/>
        </w:rPr>
        <w:t xml:space="preserve">for official CFA test this year – </w:t>
      </w:r>
      <w:r w:rsidR="00C669CC">
        <w:rPr>
          <w:b w:val="0"/>
        </w:rPr>
        <w:t>few, if any,</w:t>
      </w:r>
      <w:r w:rsidR="00CA3FD5" w:rsidRPr="00D8799C">
        <w:rPr>
          <w:b w:val="0"/>
        </w:rPr>
        <w:t xml:space="preserve"> will be in candidate status.</w:t>
      </w:r>
    </w:p>
    <w:p w14:paraId="229834B2" w14:textId="1D15B4C8" w:rsidR="00CA3FD5" w:rsidRPr="00D8799C" w:rsidRDefault="00E453FA" w:rsidP="00D8799C">
      <w:pPr>
        <w:pStyle w:val="Style1"/>
        <w:rPr>
          <w:b w:val="0"/>
        </w:rPr>
      </w:pPr>
      <w:r>
        <w:rPr>
          <w:b w:val="0"/>
        </w:rPr>
        <w:t>use outside bars for pullups</w:t>
      </w:r>
      <w:r w:rsidR="00CA3FD5" w:rsidRPr="00D8799C">
        <w:rPr>
          <w:b w:val="0"/>
        </w:rPr>
        <w:t>.</w:t>
      </w:r>
    </w:p>
    <w:p w14:paraId="545663FA" w14:textId="2D8F3D0B" w:rsidR="00EA69F9" w:rsidRPr="00D8799C" w:rsidRDefault="00EA69F9" w:rsidP="00D8799C">
      <w:pPr>
        <w:pStyle w:val="Style1"/>
        <w:rPr>
          <w:b w:val="0"/>
        </w:rPr>
      </w:pPr>
      <w:r w:rsidRPr="00D8799C">
        <w:rPr>
          <w:b w:val="0"/>
        </w:rPr>
        <w:t>Recruiting 10 officers and 10 parents</w:t>
      </w:r>
    </w:p>
    <w:p w14:paraId="32486200" w14:textId="7F04B723" w:rsidR="001645FE" w:rsidRPr="00D8799C" w:rsidRDefault="001645FE" w:rsidP="00D8799C">
      <w:pPr>
        <w:pStyle w:val="Style1"/>
        <w:rPr>
          <w:b w:val="0"/>
        </w:rPr>
      </w:pPr>
      <w:r w:rsidRPr="00D8799C">
        <w:rPr>
          <w:b w:val="0"/>
        </w:rPr>
        <w:t>Demonstrate all exercises.</w:t>
      </w:r>
      <w:r w:rsidR="0042513B">
        <w:rPr>
          <w:b w:val="0"/>
        </w:rPr>
        <w:t xml:space="preserve">  Use a </w:t>
      </w:r>
      <w:r w:rsidRPr="00D8799C">
        <w:rPr>
          <w:b w:val="0"/>
        </w:rPr>
        <w:t xml:space="preserve">Female </w:t>
      </w:r>
      <w:r w:rsidR="0042513B">
        <w:rPr>
          <w:b w:val="0"/>
        </w:rPr>
        <w:t xml:space="preserve">officer to </w:t>
      </w:r>
      <w:r w:rsidRPr="00D8799C">
        <w:rPr>
          <w:b w:val="0"/>
        </w:rPr>
        <w:t>demonstrate 3 pullups.</w:t>
      </w:r>
    </w:p>
    <w:p w14:paraId="570EC237" w14:textId="11464198" w:rsidR="00DC6679" w:rsidRDefault="00DC6679" w:rsidP="00D8799C">
      <w:pPr>
        <w:pStyle w:val="Style1"/>
      </w:pPr>
      <w:r w:rsidRPr="00D8799C">
        <w:rPr>
          <w:b w:val="0"/>
        </w:rPr>
        <w:t xml:space="preserve">Be </w:t>
      </w:r>
      <w:r w:rsidR="00B44B50" w:rsidRPr="00D8799C">
        <w:rPr>
          <w:b w:val="0"/>
        </w:rPr>
        <w:t>strict</w:t>
      </w:r>
      <w:r w:rsidRPr="00D8799C">
        <w:rPr>
          <w:b w:val="0"/>
        </w:rPr>
        <w:t xml:space="preserve"> on the achievement of individual exercises. Proctors need instructions prior.  Possibly keep proctors at stations while students move through-would need more proctors; instead of Proctor guiding the group through the stations. </w:t>
      </w:r>
      <w:r w:rsidR="00B44B50" w:rsidRPr="00C669CC">
        <w:t>Maintain</w:t>
      </w:r>
      <w:r w:rsidRPr="00C669CC">
        <w:t xml:space="preserve"> 5 minute intervals.</w:t>
      </w:r>
    </w:p>
    <w:p w14:paraId="61DC6042" w14:textId="1152EBE2" w:rsidR="0042513B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CFA – 4 basketball groups ??</w:t>
      </w:r>
    </w:p>
    <w:p w14:paraId="5E65B232" w14:textId="5950F1A3" w:rsidR="0042513B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If Not taking CFA, or finish early, go to the assessments</w:t>
      </w:r>
    </w:p>
    <w:p w14:paraId="72F2A622" w14:textId="19ED40B6" w:rsidR="0042513B" w:rsidRPr="00C669CC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Group A</w:t>
      </w:r>
      <w:r w:rsidR="00DF3B82">
        <w:t xml:space="preserve"> (seniors)</w:t>
      </w:r>
      <w:r>
        <w:t xml:space="preserve"> go through pipeline first</w:t>
      </w:r>
    </w:p>
    <w:p w14:paraId="1CA758C3" w14:textId="77777777" w:rsidR="00A3221D" w:rsidRPr="00D8799C" w:rsidRDefault="00A3221D" w:rsidP="00D8799C">
      <w:pPr>
        <w:pStyle w:val="Style1"/>
        <w:rPr>
          <w:b w:val="0"/>
        </w:rPr>
      </w:pPr>
    </w:p>
    <w:p w14:paraId="67EB2FBF" w14:textId="3003F3DF" w:rsidR="00A3221D" w:rsidRPr="00D8799C" w:rsidRDefault="00C669CC" w:rsidP="00D8799C">
      <w:pPr>
        <w:pStyle w:val="Style1"/>
        <w:rPr>
          <w:b w:val="0"/>
        </w:rPr>
      </w:pPr>
      <w:r w:rsidRPr="00C669CC">
        <w:t>To Do</w:t>
      </w:r>
      <w:r>
        <w:rPr>
          <w:b w:val="0"/>
        </w:rPr>
        <w:t xml:space="preserve">: Jonwa confirm gym; present CFA plan to the team; </w:t>
      </w:r>
      <w:r w:rsidR="000B012A">
        <w:rPr>
          <w:b w:val="0"/>
        </w:rPr>
        <w:t xml:space="preserve">Schedule </w:t>
      </w:r>
      <w:r w:rsidR="00A3221D" w:rsidRPr="00D8799C">
        <w:rPr>
          <w:b w:val="0"/>
        </w:rPr>
        <w:t xml:space="preserve">future </w:t>
      </w:r>
      <w:r w:rsidR="000B012A">
        <w:rPr>
          <w:b w:val="0"/>
        </w:rPr>
        <w:t>CFA’s</w:t>
      </w:r>
      <w:r w:rsidR="00F5135B">
        <w:rPr>
          <w:b w:val="0"/>
        </w:rPr>
        <w:t xml:space="preserve"> so students can add it to their schedule</w:t>
      </w:r>
      <w:r w:rsidR="00595337">
        <w:rPr>
          <w:b w:val="0"/>
        </w:rPr>
        <w:t xml:space="preserve">.  </w:t>
      </w:r>
      <w:r w:rsidR="00595337" w:rsidRPr="00C43FD1">
        <w:rPr>
          <w:b w:val="0"/>
          <w:highlight w:val="yellow"/>
        </w:rPr>
        <w:t>Tentative dates</w:t>
      </w:r>
      <w:r w:rsidR="00595337">
        <w:rPr>
          <w:b w:val="0"/>
        </w:rPr>
        <w:t>:</w:t>
      </w:r>
    </w:p>
    <w:p w14:paraId="09E0EC58" w14:textId="77777777" w:rsidR="00450D36" w:rsidRPr="00D8799C" w:rsidRDefault="00450D36" w:rsidP="00D8799C">
      <w:pPr>
        <w:pStyle w:val="Style1"/>
        <w:rPr>
          <w:b w:val="0"/>
        </w:rPr>
      </w:pPr>
    </w:p>
    <w:p w14:paraId="1E072B1F" w14:textId="77777777" w:rsidR="00A95285" w:rsidRDefault="00A95285" w:rsidP="005B1EA2">
      <w:pPr>
        <w:pStyle w:val="Heading3"/>
      </w:pPr>
      <w:r>
        <w:t>1:1 Assessments</w:t>
      </w:r>
    </w:p>
    <w:p w14:paraId="140DF604" w14:textId="77777777" w:rsidR="00067BB1" w:rsidRDefault="00A95285" w:rsidP="005B1EA2">
      <w:pPr>
        <w:pStyle w:val="Style1"/>
      </w:pPr>
      <w:r>
        <w:t>Staso</w:t>
      </w:r>
    </w:p>
    <w:p w14:paraId="76A3C24E" w14:textId="31D72428" w:rsidR="00507E6D" w:rsidRPr="00D8799C" w:rsidRDefault="003F6F34" w:rsidP="00D8799C">
      <w:pPr>
        <w:pStyle w:val="Style1"/>
        <w:rPr>
          <w:b w:val="0"/>
        </w:rPr>
      </w:pPr>
      <w:r w:rsidRPr="00D8799C">
        <w:rPr>
          <w:b w:val="0"/>
        </w:rPr>
        <w:t xml:space="preserve">Use </w:t>
      </w:r>
      <w:r w:rsidR="00D87911" w:rsidRPr="00D8799C">
        <w:rPr>
          <w:b w:val="0"/>
        </w:rPr>
        <w:t>Foyer</w:t>
      </w:r>
      <w:r w:rsidRPr="00D8799C">
        <w:rPr>
          <w:b w:val="0"/>
        </w:rPr>
        <w:t xml:space="preserve"> with </w:t>
      </w:r>
      <w:r w:rsidR="00623A72">
        <w:rPr>
          <w:b w:val="0"/>
        </w:rPr>
        <w:t>(</w:t>
      </w:r>
      <w:r w:rsidR="00C669CC">
        <w:rPr>
          <w:b w:val="0"/>
        </w:rPr>
        <w:t>8</w:t>
      </w:r>
      <w:r w:rsidR="00623A72">
        <w:rPr>
          <w:b w:val="0"/>
        </w:rPr>
        <w:t>)</w:t>
      </w:r>
      <w:r w:rsidRPr="00D8799C">
        <w:rPr>
          <w:b w:val="0"/>
        </w:rPr>
        <w:t xml:space="preserve"> </w:t>
      </w:r>
      <w:r w:rsidR="00623A72">
        <w:rPr>
          <w:b w:val="0"/>
        </w:rPr>
        <w:t xml:space="preserve">2x6 foot </w:t>
      </w:r>
      <w:r w:rsidRPr="00D8799C">
        <w:rPr>
          <w:b w:val="0"/>
        </w:rPr>
        <w:t>tables</w:t>
      </w:r>
      <w:r w:rsidR="004F4A29">
        <w:rPr>
          <w:b w:val="0"/>
        </w:rPr>
        <w:t xml:space="preserve">.  </w:t>
      </w:r>
      <w:r w:rsidR="004F4A29" w:rsidRPr="004F4A29">
        <w:rPr>
          <w:b w:val="0"/>
          <w:highlight w:val="yellow"/>
        </w:rPr>
        <w:t>11 stations</w:t>
      </w:r>
    </w:p>
    <w:p w14:paraId="036215CA" w14:textId="474391DA" w:rsidR="00507E6D" w:rsidRPr="00D8799C" w:rsidRDefault="00725432" w:rsidP="00D8799C">
      <w:pPr>
        <w:pStyle w:val="Style1"/>
        <w:rPr>
          <w:b w:val="0"/>
        </w:rPr>
      </w:pPr>
      <w:r w:rsidRPr="00D8799C">
        <w:rPr>
          <w:b w:val="0"/>
        </w:rPr>
        <w:t xml:space="preserve"> *</w:t>
      </w:r>
      <w:r w:rsidR="00507E6D" w:rsidRPr="00D8799C">
        <w:rPr>
          <w:b w:val="0"/>
        </w:rPr>
        <w:t xml:space="preserve">15 minute </w:t>
      </w:r>
      <w:r w:rsidR="0052024F" w:rsidRPr="00D8799C">
        <w:rPr>
          <w:b w:val="0"/>
        </w:rPr>
        <w:t>time</w:t>
      </w:r>
      <w:r w:rsidR="00507E6D" w:rsidRPr="00D8799C">
        <w:rPr>
          <w:b w:val="0"/>
        </w:rPr>
        <w:t>slots</w:t>
      </w:r>
    </w:p>
    <w:p w14:paraId="64EA85C7" w14:textId="64C51EBE" w:rsidR="00A95285" w:rsidRPr="00D8799C" w:rsidRDefault="00AC233C" w:rsidP="00D8799C">
      <w:pPr>
        <w:pStyle w:val="Style1"/>
        <w:rPr>
          <w:b w:val="0"/>
        </w:rPr>
      </w:pPr>
      <w:r w:rsidRPr="00D8799C">
        <w:rPr>
          <w:b w:val="0"/>
        </w:rPr>
        <w:t>Moderator</w:t>
      </w:r>
      <w:r w:rsidR="006806F8" w:rsidRPr="00D8799C">
        <w:rPr>
          <w:b w:val="0"/>
        </w:rPr>
        <w:t>/time keeper</w:t>
      </w:r>
      <w:r w:rsidRPr="00D8799C">
        <w:rPr>
          <w:b w:val="0"/>
        </w:rPr>
        <w:t xml:space="preserve">: </w:t>
      </w:r>
    </w:p>
    <w:p w14:paraId="345A6596" w14:textId="25BE31DD" w:rsidR="00DC6679" w:rsidRPr="00D8799C" w:rsidRDefault="00A11830" w:rsidP="00D8799C">
      <w:pPr>
        <w:pStyle w:val="Style1"/>
        <w:rPr>
          <w:b w:val="0"/>
        </w:rPr>
      </w:pPr>
      <w:r>
        <w:rPr>
          <w:b w:val="0"/>
        </w:rPr>
        <w:t>Plan on 5</w:t>
      </w:r>
      <w:r w:rsidR="00DC6679" w:rsidRPr="00D8799C">
        <w:rPr>
          <w:b w:val="0"/>
        </w:rPr>
        <w:t xml:space="preserve"> assessments in 2 hours per person.</w:t>
      </w:r>
    </w:p>
    <w:p w14:paraId="056D3272" w14:textId="77777777" w:rsidR="00DC6679" w:rsidRPr="00D8799C" w:rsidRDefault="00DC6679" w:rsidP="00D8799C">
      <w:pPr>
        <w:pStyle w:val="Style1"/>
        <w:rPr>
          <w:b w:val="0"/>
        </w:rPr>
      </w:pPr>
      <w:r w:rsidRPr="00D8799C">
        <w:rPr>
          <w:b w:val="0"/>
        </w:rPr>
        <w:t xml:space="preserve">Training videos online </w:t>
      </w:r>
    </w:p>
    <w:p w14:paraId="6B0BEBE8" w14:textId="482E6F9A" w:rsidR="00EF1600" w:rsidRPr="00D8799C" w:rsidRDefault="00AC233C" w:rsidP="00D8799C">
      <w:pPr>
        <w:pStyle w:val="Style1"/>
        <w:rPr>
          <w:b w:val="0"/>
        </w:rPr>
      </w:pPr>
      <w:r w:rsidRPr="00D8799C">
        <w:rPr>
          <w:b w:val="0"/>
        </w:rPr>
        <w:t>Possible</w:t>
      </w:r>
      <w:r w:rsidR="0010705A" w:rsidRPr="00D8799C">
        <w:rPr>
          <w:b w:val="0"/>
        </w:rPr>
        <w:t xml:space="preserve"> Assessors:</w:t>
      </w:r>
      <w:r w:rsidR="00623A72">
        <w:rPr>
          <w:b w:val="0"/>
        </w:rPr>
        <w:t xml:space="preserve"> (Confirm)</w:t>
      </w:r>
    </w:p>
    <w:p w14:paraId="336005B0" w14:textId="3A5922D4" w:rsidR="009A0DB1" w:rsidRDefault="0084170B" w:rsidP="00D8799C">
      <w:pPr>
        <w:pStyle w:val="Style1"/>
        <w:rPr>
          <w:b w:val="0"/>
        </w:rPr>
      </w:pPr>
      <w:r>
        <w:rPr>
          <w:b w:val="0"/>
        </w:rPr>
        <w:t xml:space="preserve">2013: </w:t>
      </w:r>
      <w:r w:rsidR="00CA3FD5" w:rsidRPr="00D8799C">
        <w:rPr>
          <w:b w:val="0"/>
        </w:rPr>
        <w:t>LtCol Kay</w:t>
      </w:r>
      <w:r w:rsidR="007A2C25" w:rsidRPr="00D8799C">
        <w:rPr>
          <w:b w:val="0"/>
        </w:rPr>
        <w:t>/ Juan Echeverry</w:t>
      </w:r>
      <w:r w:rsidR="00507E6D" w:rsidRPr="00D8799C">
        <w:rPr>
          <w:b w:val="0"/>
        </w:rPr>
        <w:t xml:space="preserve">, </w:t>
      </w:r>
      <w:r w:rsidR="000A6307" w:rsidRPr="00D8799C">
        <w:rPr>
          <w:b w:val="0"/>
        </w:rPr>
        <w:t>Maj</w:t>
      </w:r>
      <w:r w:rsidR="00507E6D" w:rsidRPr="00D8799C">
        <w:rPr>
          <w:b w:val="0"/>
        </w:rPr>
        <w:t xml:space="preserve"> Kim</w:t>
      </w:r>
      <w:r w:rsidR="006D54FA" w:rsidRPr="00D8799C">
        <w:rPr>
          <w:b w:val="0"/>
        </w:rPr>
        <w:t xml:space="preserve">, </w:t>
      </w:r>
      <w:r w:rsidR="00AE4BD3" w:rsidRPr="00D8799C">
        <w:rPr>
          <w:b w:val="0"/>
        </w:rPr>
        <w:t>Bill Preston</w:t>
      </w:r>
      <w:r w:rsidR="007A2C25" w:rsidRPr="00D8799C">
        <w:rPr>
          <w:b w:val="0"/>
        </w:rPr>
        <w:t>/Nancy</w:t>
      </w:r>
      <w:r w:rsidR="00AE4BD3" w:rsidRPr="00D8799C">
        <w:rPr>
          <w:b w:val="0"/>
        </w:rPr>
        <w:t xml:space="preserve">, </w:t>
      </w:r>
      <w:r w:rsidR="00CA3FD5" w:rsidRPr="00D8799C">
        <w:rPr>
          <w:b w:val="0"/>
        </w:rPr>
        <w:t>Alisa Davis-Beasley</w:t>
      </w:r>
      <w:r w:rsidR="007A2C25" w:rsidRPr="00D8799C">
        <w:rPr>
          <w:b w:val="0"/>
        </w:rPr>
        <w:t>, LtCol Rob</w:t>
      </w:r>
      <w:r w:rsidR="00622A4F" w:rsidRPr="00D8799C">
        <w:rPr>
          <w:b w:val="0"/>
        </w:rPr>
        <w:t xml:space="preserve"> Jayme/</w:t>
      </w:r>
      <w:r w:rsidR="003F6F34" w:rsidRPr="00D8799C">
        <w:rPr>
          <w:b w:val="0"/>
        </w:rPr>
        <w:t>Maj</w:t>
      </w:r>
      <w:r w:rsidR="00622A4F" w:rsidRPr="00D8799C">
        <w:rPr>
          <w:b w:val="0"/>
        </w:rPr>
        <w:t xml:space="preserve"> Tim Massino, Col Staso</w:t>
      </w:r>
      <w:r w:rsidR="00AD04BF" w:rsidRPr="00D8799C">
        <w:rPr>
          <w:b w:val="0"/>
        </w:rPr>
        <w:t>/Ellie Kay, Ed and Marilyn Fitzgerald</w:t>
      </w:r>
    </w:p>
    <w:p w14:paraId="0E410A11" w14:textId="1EA5D33D" w:rsidR="00450D36" w:rsidRDefault="00450D36" w:rsidP="00D8799C">
      <w:pPr>
        <w:pStyle w:val="Style1"/>
        <w:rPr>
          <w:b w:val="0"/>
        </w:rPr>
      </w:pPr>
      <w:r>
        <w:rPr>
          <w:b w:val="0"/>
        </w:rPr>
        <w:t xml:space="preserve">2014: Bob/Tony, Ellie, Nancy, </w:t>
      </w:r>
      <w:r w:rsidR="008B010B">
        <w:rPr>
          <w:b w:val="0"/>
        </w:rPr>
        <w:t xml:space="preserve">Derek, </w:t>
      </w:r>
      <w:r>
        <w:rPr>
          <w:b w:val="0"/>
        </w:rPr>
        <w:t xml:space="preserve">Rob, Tim, Bill, </w:t>
      </w:r>
      <w:r w:rsidR="00382477">
        <w:rPr>
          <w:b w:val="0"/>
        </w:rPr>
        <w:t>Juan, Bill Marshall</w:t>
      </w:r>
    </w:p>
    <w:p w14:paraId="5AA599AF" w14:textId="74C3C7A5" w:rsidR="00382477" w:rsidRDefault="00382477" w:rsidP="00D8799C">
      <w:pPr>
        <w:pStyle w:val="Style1"/>
        <w:rPr>
          <w:b w:val="0"/>
        </w:rPr>
      </w:pPr>
      <w:r>
        <w:rPr>
          <w:b w:val="0"/>
        </w:rPr>
        <w:t>201</w:t>
      </w:r>
      <w:r w:rsidR="00395C6B">
        <w:rPr>
          <w:b w:val="0"/>
        </w:rPr>
        <w:t>5: Bob, Ellie, Nancy, Rob, Tim</w:t>
      </w:r>
      <w:r>
        <w:rPr>
          <w:b w:val="0"/>
        </w:rPr>
        <w:t>, Bill Marshall, Col B</w:t>
      </w:r>
      <w:r w:rsidR="00CC271F">
        <w:rPr>
          <w:b w:val="0"/>
        </w:rPr>
        <w:t>, , more.</w:t>
      </w:r>
    </w:p>
    <w:p w14:paraId="199D1614" w14:textId="3A64B3E4" w:rsidR="00C43FD1" w:rsidRDefault="00C43FD1" w:rsidP="00D8799C">
      <w:pPr>
        <w:pStyle w:val="Style1"/>
        <w:rPr>
          <w:b w:val="0"/>
        </w:rPr>
      </w:pPr>
      <w:r>
        <w:rPr>
          <w:b w:val="0"/>
        </w:rPr>
        <w:t xml:space="preserve">2016: </w:t>
      </w:r>
    </w:p>
    <w:p w14:paraId="0C8BC07B" w14:textId="73B6C1B0" w:rsidR="00A11830" w:rsidRPr="00D8799C" w:rsidRDefault="00A11830" w:rsidP="00D8799C">
      <w:pPr>
        <w:pStyle w:val="Style1"/>
        <w:rPr>
          <w:b w:val="0"/>
        </w:rPr>
      </w:pPr>
      <w:r w:rsidRPr="00A11830">
        <w:t>To Do</w:t>
      </w:r>
      <w:r>
        <w:rPr>
          <w:b w:val="0"/>
        </w:rPr>
        <w:t>: Staso send out instructions/training to Assessors.</w:t>
      </w:r>
    </w:p>
    <w:p w14:paraId="70D19D18" w14:textId="77777777" w:rsidR="00A11830" w:rsidRDefault="00A11830" w:rsidP="00A11830">
      <w:pPr>
        <w:pStyle w:val="Style1"/>
      </w:pPr>
    </w:p>
    <w:p w14:paraId="28B254B9" w14:textId="089D2CD2" w:rsidR="00DF3B82" w:rsidRDefault="00DF3B82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Prioritize Group A for Seniors</w:t>
      </w:r>
    </w:p>
    <w:p w14:paraId="2D9E2725" w14:textId="06BD9CBB" w:rsidR="0042513B" w:rsidRDefault="00DF3B82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Juniors – if </w:t>
      </w:r>
      <w:r w:rsidR="0042513B">
        <w:t>time permits we can do Juniors</w:t>
      </w:r>
      <w:r w:rsidR="00CC271F">
        <w:t xml:space="preserve"> in Group B</w:t>
      </w:r>
      <w:r>
        <w:t xml:space="preserve"> – </w:t>
      </w:r>
      <w:r w:rsidRPr="00C43FD1">
        <w:rPr>
          <w:highlight w:val="yellow"/>
        </w:rPr>
        <w:t>use different color form</w:t>
      </w:r>
    </w:p>
    <w:p w14:paraId="27508531" w14:textId="7011B7D4" w:rsidR="0042513B" w:rsidRDefault="0042513B" w:rsidP="0042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Use a dedicated assessor for Juniors.</w:t>
      </w:r>
    </w:p>
    <w:p w14:paraId="14F59D3F" w14:textId="77777777" w:rsidR="0042513B" w:rsidRDefault="0042513B" w:rsidP="00A11830">
      <w:pPr>
        <w:pStyle w:val="Style1"/>
      </w:pPr>
    </w:p>
    <w:p w14:paraId="610A52C1" w14:textId="77777777" w:rsidR="00A11830" w:rsidRDefault="00A11830" w:rsidP="00A11830">
      <w:pPr>
        <w:pStyle w:val="Style1"/>
        <w:rPr>
          <w:b w:val="0"/>
        </w:rPr>
      </w:pPr>
      <w:r w:rsidRPr="00A11830">
        <w:t>Instructions</w:t>
      </w:r>
      <w:r>
        <w:rPr>
          <w:b w:val="0"/>
        </w:rPr>
        <w:t>:</w:t>
      </w:r>
    </w:p>
    <w:p w14:paraId="67C84A42" w14:textId="09D5BD0B" w:rsidR="008B010B" w:rsidRPr="00D8799C" w:rsidRDefault="008B010B" w:rsidP="008B010B">
      <w:pPr>
        <w:pStyle w:val="Style1"/>
        <w:rPr>
          <w:b w:val="0"/>
        </w:rPr>
      </w:pPr>
      <w:r>
        <w:rPr>
          <w:b w:val="0"/>
        </w:rPr>
        <w:t xml:space="preserve">Prior: </w:t>
      </w:r>
      <w:r w:rsidRPr="00D8799C">
        <w:rPr>
          <w:b w:val="0"/>
        </w:rPr>
        <w:t>Student fills in name, ALO, Counselor on Snapshot form.</w:t>
      </w:r>
    </w:p>
    <w:p w14:paraId="641592DF" w14:textId="54F13634" w:rsidR="00A11830" w:rsidRPr="00D8799C" w:rsidRDefault="00A11830" w:rsidP="00A11830">
      <w:pPr>
        <w:pStyle w:val="Style1"/>
        <w:rPr>
          <w:b w:val="0"/>
        </w:rPr>
      </w:pPr>
      <w:r w:rsidRPr="00D8799C">
        <w:rPr>
          <w:b w:val="0"/>
        </w:rPr>
        <w:t xml:space="preserve">Moderator will hand Snapshot form </w:t>
      </w:r>
      <w:r w:rsidR="008B010B">
        <w:rPr>
          <w:b w:val="0"/>
        </w:rPr>
        <w:t>/</w:t>
      </w:r>
      <w:r w:rsidRPr="00D8799C">
        <w:rPr>
          <w:b w:val="0"/>
        </w:rPr>
        <w:t xml:space="preserve"> CFA Scoresheet to student.</w:t>
      </w:r>
    </w:p>
    <w:p w14:paraId="4DCFD930" w14:textId="77777777" w:rsidR="00A11830" w:rsidRPr="00D8799C" w:rsidRDefault="00A11830" w:rsidP="00A11830">
      <w:pPr>
        <w:pStyle w:val="Style1"/>
        <w:rPr>
          <w:b w:val="0"/>
        </w:rPr>
      </w:pPr>
      <w:r w:rsidRPr="00D8799C">
        <w:rPr>
          <w:b w:val="0"/>
        </w:rPr>
        <w:t xml:space="preserve">Student hands Snapshot form with CFA scores, and leadership resume to Assessor. </w:t>
      </w:r>
    </w:p>
    <w:p w14:paraId="39CBE346" w14:textId="16C0A655" w:rsidR="00A11830" w:rsidRPr="00D8799C" w:rsidRDefault="00A11830" w:rsidP="00A118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  <w:b/>
        </w:rPr>
        <w:t>- Assessor asks questions; and provides verbal and written feedback on Snapshot form.</w:t>
      </w:r>
    </w:p>
    <w:p w14:paraId="5DDAD04A" w14:textId="5DE4E091" w:rsidR="00A11830" w:rsidRPr="00D8799C" w:rsidRDefault="00A11830" w:rsidP="00A118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382477">
        <w:rPr>
          <w:rFonts w:cs="Helvetica"/>
        </w:rPr>
        <w:t xml:space="preserve">- </w:t>
      </w:r>
      <w:r w:rsidRPr="00382477">
        <w:rPr>
          <w:rFonts w:cs="Helvetica"/>
          <w:b/>
        </w:rPr>
        <w:t xml:space="preserve">Assessor records notes for LOD/ALO; </w:t>
      </w:r>
      <w:r w:rsidR="00382477">
        <w:rPr>
          <w:rFonts w:cs="Helvetica"/>
          <w:b/>
        </w:rPr>
        <w:t xml:space="preserve"> Assessor </w:t>
      </w:r>
      <w:r w:rsidRPr="00382477">
        <w:rPr>
          <w:rFonts w:cs="Helvetica"/>
          <w:b/>
        </w:rPr>
        <w:t>keeps resume.</w:t>
      </w:r>
    </w:p>
    <w:p w14:paraId="2E759B3F" w14:textId="77777777" w:rsidR="00A11830" w:rsidRDefault="00A11830" w:rsidP="00A118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D8799C">
        <w:rPr>
          <w:rFonts w:cs="Helvetica"/>
          <w:b/>
        </w:rPr>
        <w:t>- Send instructions 1 week prior to assessor</w:t>
      </w:r>
    </w:p>
    <w:p w14:paraId="2522F4CC" w14:textId="77777777" w:rsidR="00DC6679" w:rsidRPr="00D8799C" w:rsidRDefault="00DC6679" w:rsidP="00D8799C">
      <w:pPr>
        <w:pStyle w:val="Style1"/>
        <w:rPr>
          <w:b w:val="0"/>
        </w:rPr>
      </w:pPr>
    </w:p>
    <w:p w14:paraId="05C70C94" w14:textId="77777777" w:rsidR="00275DED" w:rsidRPr="00275DED" w:rsidRDefault="006806F8" w:rsidP="00275DED">
      <w:pPr>
        <w:rPr>
          <w:b/>
        </w:rPr>
      </w:pPr>
      <w:r>
        <w:rPr>
          <w:b/>
        </w:rPr>
        <w:t>Nancy Wilson</w:t>
      </w:r>
      <w:r w:rsidR="00275DED">
        <w:rPr>
          <w:b/>
        </w:rPr>
        <w:t>:</w:t>
      </w:r>
    </w:p>
    <w:p w14:paraId="403A42DC" w14:textId="77777777" w:rsidR="00EF1600" w:rsidRPr="00D8799C" w:rsidRDefault="00EF1600" w:rsidP="00D8799C">
      <w:pPr>
        <w:pStyle w:val="Style1"/>
        <w:rPr>
          <w:b w:val="0"/>
        </w:rPr>
      </w:pPr>
      <w:r w:rsidRPr="00D8799C">
        <w:rPr>
          <w:b w:val="0"/>
        </w:rPr>
        <w:t>Binder</w:t>
      </w:r>
      <w:r w:rsidR="0052024F" w:rsidRPr="00D8799C">
        <w:rPr>
          <w:b w:val="0"/>
        </w:rPr>
        <w:t>s</w:t>
      </w:r>
      <w:r w:rsidRPr="00D8799C">
        <w:rPr>
          <w:b w:val="0"/>
        </w:rPr>
        <w:t xml:space="preserve"> for each Assessor:</w:t>
      </w:r>
    </w:p>
    <w:p w14:paraId="1623DB80" w14:textId="77777777" w:rsidR="00EF1600" w:rsidRPr="00D8799C" w:rsidRDefault="00EF1600" w:rsidP="00D8799C">
      <w:pPr>
        <w:pStyle w:val="Style1"/>
        <w:rPr>
          <w:b w:val="0"/>
        </w:rPr>
      </w:pPr>
      <w:r w:rsidRPr="00D8799C">
        <w:rPr>
          <w:b w:val="0"/>
        </w:rPr>
        <w:t>- Instructions (Objectives and Expectations of Assessors)</w:t>
      </w:r>
    </w:p>
    <w:p w14:paraId="78A86E5A" w14:textId="77777777" w:rsidR="00507E6D" w:rsidRPr="00D8799C" w:rsidRDefault="00507E6D" w:rsidP="00D8799C">
      <w:pPr>
        <w:pStyle w:val="Style1"/>
        <w:rPr>
          <w:b w:val="0"/>
        </w:rPr>
      </w:pPr>
      <w:r w:rsidRPr="00D8799C">
        <w:rPr>
          <w:b w:val="0"/>
        </w:rPr>
        <w:t>- Pool of Standard questions</w:t>
      </w:r>
    </w:p>
    <w:p w14:paraId="1E94B0F8" w14:textId="304D44BD" w:rsidR="005407BF" w:rsidRDefault="00507E6D" w:rsidP="00D8799C">
      <w:pPr>
        <w:pStyle w:val="Style1"/>
        <w:rPr>
          <w:b w:val="0"/>
        </w:rPr>
      </w:pPr>
      <w:r w:rsidRPr="00D8799C">
        <w:rPr>
          <w:b w:val="0"/>
        </w:rPr>
        <w:t xml:space="preserve">- </w:t>
      </w:r>
      <w:r w:rsidR="005407BF" w:rsidRPr="00D8799C">
        <w:rPr>
          <w:b w:val="0"/>
        </w:rPr>
        <w:t>Master list of student info and notes back to LOD/ALO</w:t>
      </w:r>
    </w:p>
    <w:p w14:paraId="5A1B70A4" w14:textId="16B6E834" w:rsidR="00BA623E" w:rsidRPr="00BA623E" w:rsidRDefault="00BA623E" w:rsidP="00D8799C">
      <w:pPr>
        <w:pStyle w:val="Style1"/>
        <w:rPr>
          <w:b w:val="0"/>
          <w:highlight w:val="yellow"/>
        </w:rPr>
      </w:pPr>
      <w:r w:rsidRPr="00BA623E">
        <w:rPr>
          <w:b w:val="0"/>
          <w:highlight w:val="yellow"/>
        </w:rPr>
        <w:t>Handout binders to Assessors and brief them ahead of what to do.</w:t>
      </w:r>
    </w:p>
    <w:p w14:paraId="69BD1AB8" w14:textId="01F6C0D3" w:rsidR="00BA623E" w:rsidRPr="00D8799C" w:rsidRDefault="00BA623E" w:rsidP="00D8799C">
      <w:pPr>
        <w:pStyle w:val="Style1"/>
        <w:rPr>
          <w:b w:val="0"/>
        </w:rPr>
      </w:pPr>
      <w:r w:rsidRPr="00BA623E">
        <w:rPr>
          <w:b w:val="0"/>
          <w:highlight w:val="yellow"/>
        </w:rPr>
        <w:t>Use Table numbers</w:t>
      </w:r>
    </w:p>
    <w:p w14:paraId="10FCFDDA" w14:textId="15F181B0" w:rsidR="00A11830" w:rsidRPr="00D8799C" w:rsidRDefault="00A11830" w:rsidP="00A11830">
      <w:pPr>
        <w:pStyle w:val="Style1"/>
        <w:rPr>
          <w:b w:val="0"/>
        </w:rPr>
      </w:pPr>
      <w:r w:rsidRPr="00A11830">
        <w:t>To Do</w:t>
      </w:r>
      <w:r w:rsidR="000B012A">
        <w:rPr>
          <w:b w:val="0"/>
        </w:rPr>
        <w:t>: Nancy prepare binders or folders.</w:t>
      </w:r>
    </w:p>
    <w:p w14:paraId="73CDA8A7" w14:textId="77777777" w:rsidR="00A11830" w:rsidRDefault="00A11830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1BC9FEA3" w14:textId="4554302D" w:rsidR="00AA55EF" w:rsidRDefault="00AA55EF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highlight w:val="yellow"/>
        </w:rPr>
      </w:pPr>
      <w:r>
        <w:rPr>
          <w:rFonts w:cs="Helvetica"/>
          <w:b/>
          <w:highlight w:val="yellow"/>
        </w:rPr>
        <w:t>11 tables – same instructions; turn in</w:t>
      </w:r>
    </w:p>
    <w:p w14:paraId="6FC074F8" w14:textId="49C8FF58" w:rsidR="00AA55EF" w:rsidRDefault="00AA55EF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highlight w:val="yellow"/>
        </w:rPr>
      </w:pPr>
      <w:r>
        <w:rPr>
          <w:rFonts w:cs="Helvetica"/>
          <w:b/>
          <w:highlight w:val="yellow"/>
        </w:rPr>
        <w:t>Let parents use snapshot form to take notes.</w:t>
      </w:r>
    </w:p>
    <w:p w14:paraId="2592F284" w14:textId="2F3A71A2" w:rsidR="004F4A29" w:rsidRDefault="004F4A29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4F4A29">
        <w:rPr>
          <w:rFonts w:cs="Helvetica"/>
          <w:b/>
          <w:highlight w:val="yellow"/>
        </w:rPr>
        <w:t>Timers on table; or use phones</w:t>
      </w:r>
      <w:r>
        <w:rPr>
          <w:rFonts w:cs="Helvetica"/>
          <w:b/>
        </w:rPr>
        <w:t>.</w:t>
      </w:r>
    </w:p>
    <w:p w14:paraId="0449FB49" w14:textId="377445E5" w:rsidR="004F4A29" w:rsidRDefault="004F4A29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Moderator</w:t>
      </w:r>
    </w:p>
    <w:p w14:paraId="2539DA31" w14:textId="2D25B743" w:rsidR="004F4A29" w:rsidRDefault="00AA55EF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High competitive – Col B, Dueber, Marshall; Heli parents-&gt;Kays</w:t>
      </w:r>
    </w:p>
    <w:p w14:paraId="1AF43F1D" w14:textId="2BF97353" w:rsidR="00AA55EF" w:rsidRDefault="00AA55EF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Low competitive – Bill</w:t>
      </w:r>
    </w:p>
    <w:p w14:paraId="2725F0BC" w14:textId="77777777" w:rsidR="00AA55EF" w:rsidRPr="00D8799C" w:rsidRDefault="00AA55EF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944C3AD" w14:textId="346EDB3D" w:rsidR="00A95285" w:rsidRDefault="005548BD" w:rsidP="005B1EA2">
      <w:pPr>
        <w:pStyle w:val="Heading3"/>
      </w:pPr>
      <w:r>
        <w:t>Lt’s</w:t>
      </w:r>
      <w:r w:rsidR="00A95285">
        <w:t xml:space="preserve"> for Q&amp;A</w:t>
      </w:r>
    </w:p>
    <w:p w14:paraId="3E13B763" w14:textId="6F79470C" w:rsidR="00A95285" w:rsidRPr="00623A72" w:rsidRDefault="00AD04BF" w:rsidP="00623A72">
      <w:pPr>
        <w:pStyle w:val="Style1"/>
      </w:pPr>
      <w:r>
        <w:t>Jayme</w:t>
      </w:r>
    </w:p>
    <w:p w14:paraId="156F2E41" w14:textId="77777777" w:rsidR="00E03B73" w:rsidRPr="00D8799C" w:rsidRDefault="00A23272" w:rsidP="00E03B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Open session - no breakouts</w:t>
      </w:r>
    </w:p>
    <w:p w14:paraId="4119FA6A" w14:textId="77777777" w:rsidR="00E03B73" w:rsidRDefault="00447ED1" w:rsidP="00E03B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Helvetica"/>
        </w:rPr>
      </w:pPr>
      <w:r w:rsidRPr="00D8799C">
        <w:rPr>
          <w:rFonts w:cs="Helvetica"/>
        </w:rPr>
        <w:t>Always nice to have more, but 2-3 is sufficient.  If we have enough Lt’s, possibly have 2 sessions simultaneously - students and parents.</w:t>
      </w:r>
    </w:p>
    <w:p w14:paraId="1E47A3FC" w14:textId="496CCFF8" w:rsidR="0093170B" w:rsidRPr="00D8799C" w:rsidRDefault="0093170B" w:rsidP="00E03B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Helvetica"/>
        </w:rPr>
      </w:pPr>
      <w:r w:rsidRPr="00624EEE">
        <w:rPr>
          <w:rFonts w:cs="Helvetica"/>
          <w:highlight w:val="yellow"/>
        </w:rPr>
        <w:t>Remind them these are parents and prospective</w:t>
      </w:r>
      <w:r w:rsidR="00624EEE" w:rsidRPr="00624EEE">
        <w:rPr>
          <w:rFonts w:cs="Helvetica"/>
          <w:highlight w:val="yellow"/>
        </w:rPr>
        <w:t xml:space="preserve"> candidates. How you feel about your service to the Force. Why its different</w:t>
      </w:r>
      <w:r w:rsidR="00624EEE">
        <w:rPr>
          <w:rFonts w:cs="Helvetica"/>
        </w:rPr>
        <w:t xml:space="preserve">. </w:t>
      </w:r>
      <w:r w:rsidR="00624EEE" w:rsidRPr="00624EEE">
        <w:rPr>
          <w:rFonts w:cs="Helvetica"/>
          <w:highlight w:val="yellow"/>
        </w:rPr>
        <w:t>Why you are proud to serve</w:t>
      </w:r>
      <w:r w:rsidR="00624EEE">
        <w:rPr>
          <w:rFonts w:cs="Helvetica"/>
        </w:rPr>
        <w:t xml:space="preserve">. </w:t>
      </w:r>
      <w:r w:rsidR="00624EEE" w:rsidRPr="00624EEE">
        <w:rPr>
          <w:rFonts w:cs="Helvetica"/>
          <w:highlight w:val="yellow"/>
        </w:rPr>
        <w:t>What is 1 piece of advice for the application process</w:t>
      </w:r>
      <w:r w:rsidR="00624EEE">
        <w:rPr>
          <w:rFonts w:cs="Helvetica"/>
        </w:rPr>
        <w:t>.</w:t>
      </w:r>
    </w:p>
    <w:p w14:paraId="1259F00E" w14:textId="77777777" w:rsidR="00382477" w:rsidRDefault="00A11830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A11830">
        <w:rPr>
          <w:rFonts w:cs="Helvetica"/>
          <w:b/>
        </w:rPr>
        <w:t>To Do</w:t>
      </w:r>
      <w:r>
        <w:rPr>
          <w:rFonts w:cs="Helvetica"/>
        </w:rPr>
        <w:t xml:space="preserve">: </w:t>
      </w:r>
      <w:r w:rsidR="00595337">
        <w:rPr>
          <w:rFonts w:cs="Helvetica"/>
        </w:rPr>
        <w:t xml:space="preserve">Rob </w:t>
      </w:r>
      <w:r>
        <w:rPr>
          <w:rFonts w:cs="Helvetica"/>
        </w:rPr>
        <w:t xml:space="preserve">confirm </w:t>
      </w:r>
      <w:r w:rsidR="00595337">
        <w:rPr>
          <w:rFonts w:cs="Helvetica"/>
        </w:rPr>
        <w:t>Lts</w:t>
      </w:r>
      <w:r w:rsidR="00382477">
        <w:rPr>
          <w:rFonts w:cs="Helvetica"/>
        </w:rPr>
        <w:t xml:space="preserve">.  </w:t>
      </w:r>
      <w:r w:rsidR="00382477" w:rsidRPr="00D8799C">
        <w:rPr>
          <w:rFonts w:cs="Helvetica"/>
        </w:rPr>
        <w:t>Send Thank You letters.</w:t>
      </w:r>
    </w:p>
    <w:p w14:paraId="624BCD6E" w14:textId="77777777" w:rsidR="00CC271F" w:rsidRDefault="00CC271F" w:rsidP="00CC27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Nancy/Bob: invite cadets that may be available</w:t>
      </w:r>
    </w:p>
    <w:p w14:paraId="2B908505" w14:textId="77777777" w:rsidR="00CC271F" w:rsidRDefault="00CC271F" w:rsidP="003824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484A06C" w14:textId="287457D3" w:rsidR="00A11830" w:rsidRPr="00D8799C" w:rsidRDefault="00A11830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A865134" w14:textId="77777777" w:rsidR="00A95285" w:rsidRDefault="00A95285" w:rsidP="005B1EA2">
      <w:pPr>
        <w:pStyle w:val="Heading3"/>
      </w:pPr>
      <w:r>
        <w:t>After-event dinner</w:t>
      </w:r>
    </w:p>
    <w:p w14:paraId="5DE5F8ED" w14:textId="77777777" w:rsidR="00A95285" w:rsidRDefault="00A95285" w:rsidP="005B1EA2">
      <w:pPr>
        <w:pStyle w:val="Style1"/>
      </w:pPr>
      <w:r>
        <w:t>Staso</w:t>
      </w:r>
    </w:p>
    <w:p w14:paraId="435847D4" w14:textId="2A2ACA34" w:rsidR="00C43FD1" w:rsidRPr="00C43FD1" w:rsidRDefault="00C43FD1" w:rsidP="005B1EA2">
      <w:pPr>
        <w:pStyle w:val="Style1"/>
        <w:rPr>
          <w:b w:val="0"/>
        </w:rPr>
      </w:pPr>
      <w:r w:rsidRPr="00C43FD1">
        <w:rPr>
          <w:b w:val="0"/>
        </w:rPr>
        <w:t>Short ALO Meeting at GCC immediately after workshop.  Col B will attend for Q&amp;A.</w:t>
      </w:r>
    </w:p>
    <w:p w14:paraId="2CC86150" w14:textId="0FC9EF6E" w:rsidR="00C43FD1" w:rsidRPr="00C43FD1" w:rsidRDefault="00C43FD1" w:rsidP="005B1EA2">
      <w:pPr>
        <w:pStyle w:val="Style1"/>
        <w:rPr>
          <w:b w:val="0"/>
        </w:rPr>
      </w:pPr>
      <w:r w:rsidRPr="00C43FD1">
        <w:rPr>
          <w:b w:val="0"/>
        </w:rPr>
        <w:t>Optional Group dinner to follow</w:t>
      </w:r>
    </w:p>
    <w:p w14:paraId="2953F8B9" w14:textId="72907022" w:rsidR="00B652F4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 xml:space="preserve">Location: </w:t>
      </w:r>
      <w:r w:rsidR="00C43FD1">
        <w:rPr>
          <w:rFonts w:cs="Helvetica"/>
        </w:rPr>
        <w:t xml:space="preserve"> TBD</w:t>
      </w:r>
    </w:p>
    <w:p w14:paraId="14F0BD07" w14:textId="77777777" w:rsidR="00C43FD1" w:rsidRPr="00D8799C" w:rsidRDefault="00C43FD1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1C2D7F5C" w14:textId="6BC0816B" w:rsidR="00107374" w:rsidRPr="00D8799C" w:rsidRDefault="00107374" w:rsidP="00107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2011</w:t>
      </w:r>
      <w:r w:rsidR="00CC271F">
        <w:rPr>
          <w:rFonts w:cs="Helvetica"/>
        </w:rPr>
        <w:t>-2015</w:t>
      </w:r>
      <w:r w:rsidRPr="00D8799C">
        <w:rPr>
          <w:rFonts w:cs="Helvetica"/>
        </w:rPr>
        <w:t>: Proud Bird restaurant on Aviation Blvd.</w:t>
      </w:r>
    </w:p>
    <w:p w14:paraId="37099DE4" w14:textId="77777777" w:rsidR="00A95285" w:rsidRPr="00D8799C" w:rsidRDefault="00A23272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ALOs, guests - no students/families.</w:t>
      </w:r>
    </w:p>
    <w:p w14:paraId="65348E3A" w14:textId="0DC5D36B" w:rsidR="00A23272" w:rsidRPr="00D8799C" w:rsidRDefault="00507E6D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R</w:t>
      </w:r>
      <w:r w:rsidR="005634AF" w:rsidRPr="00D8799C">
        <w:rPr>
          <w:rFonts w:cs="Helvetica"/>
        </w:rPr>
        <w:t>eservations</w:t>
      </w:r>
      <w:r w:rsidR="00FF6EDC" w:rsidRPr="00D8799C">
        <w:rPr>
          <w:rFonts w:cs="Helvetica"/>
        </w:rPr>
        <w:t xml:space="preserve"> at 1830</w:t>
      </w:r>
      <w:r w:rsidR="005634AF" w:rsidRPr="00D8799C">
        <w:rPr>
          <w:rFonts w:cs="Helvetica"/>
        </w:rPr>
        <w:t xml:space="preserve"> for </w:t>
      </w:r>
      <w:r w:rsidR="00623A72">
        <w:rPr>
          <w:rFonts w:cs="Helvetica"/>
        </w:rPr>
        <w:t>10</w:t>
      </w:r>
      <w:r w:rsidR="005634AF" w:rsidRPr="00D8799C">
        <w:rPr>
          <w:rFonts w:cs="Helvetica"/>
        </w:rPr>
        <w:t xml:space="preserve"> </w:t>
      </w:r>
      <w:r w:rsidR="00A23272" w:rsidRPr="00D8799C">
        <w:rPr>
          <w:rFonts w:cs="Helvetica"/>
        </w:rPr>
        <w:t xml:space="preserve">people </w:t>
      </w:r>
      <w:r w:rsidR="005634AF" w:rsidRPr="00D8799C">
        <w:rPr>
          <w:rFonts w:cs="Helvetica"/>
        </w:rPr>
        <w:t>- can be updated.</w:t>
      </w:r>
    </w:p>
    <w:p w14:paraId="2C413118" w14:textId="77777777" w:rsidR="00AC233C" w:rsidRPr="00D8799C" w:rsidRDefault="00AC233C" w:rsidP="00AC23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Invite to all ALOs; remind to bring casual clothes; remind of menu and expected cost per person.</w:t>
      </w:r>
    </w:p>
    <w:p w14:paraId="5C054061" w14:textId="77777777" w:rsidR="00A23272" w:rsidRPr="00D8799C" w:rsidRDefault="00A23272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5083C133" w14:textId="77777777" w:rsidR="00A23272" w:rsidRDefault="00A23272" w:rsidP="00A23272">
      <w:pPr>
        <w:pStyle w:val="Heading3"/>
      </w:pPr>
      <w:r>
        <w:t>After Action Report / Lessons Learned meeting</w:t>
      </w:r>
    </w:p>
    <w:p w14:paraId="699793F2" w14:textId="77777777" w:rsidR="00A23272" w:rsidRPr="00A23272" w:rsidRDefault="00A23272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A23272">
        <w:rPr>
          <w:rFonts w:ascii="Helvetica" w:hAnsi="Helvetica" w:cs="Helvetica"/>
          <w:b/>
        </w:rPr>
        <w:t>Staso</w:t>
      </w:r>
    </w:p>
    <w:p w14:paraId="7713A39F" w14:textId="30AEF776" w:rsidR="00A23272" w:rsidRPr="00D8799C" w:rsidRDefault="00A23272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Local review</w:t>
      </w:r>
      <w:r w:rsidR="00447ED1" w:rsidRPr="00D8799C">
        <w:rPr>
          <w:rFonts w:cs="Helvetica"/>
        </w:rPr>
        <w:t xml:space="preserve"> </w:t>
      </w:r>
      <w:r w:rsidR="005938B5">
        <w:rPr>
          <w:rFonts w:cs="Helvetica"/>
        </w:rPr>
        <w:t xml:space="preserve">and Hotwash </w:t>
      </w:r>
      <w:r w:rsidR="00447ED1" w:rsidRPr="00D8799C">
        <w:rPr>
          <w:rFonts w:cs="Helvetica"/>
        </w:rPr>
        <w:t xml:space="preserve">- </w:t>
      </w:r>
      <w:r w:rsidR="005938B5">
        <w:rPr>
          <w:rFonts w:cs="Helvetica"/>
        </w:rPr>
        <w:t xml:space="preserve"> </w:t>
      </w:r>
      <w:r w:rsidR="00C43FD1">
        <w:rPr>
          <w:rFonts w:cs="Helvetica"/>
        </w:rPr>
        <w:t>______________</w:t>
      </w:r>
      <w:r w:rsidR="000A6307" w:rsidRPr="00D8799C">
        <w:rPr>
          <w:rFonts w:cs="Helvetica"/>
        </w:rPr>
        <w:t>.</w:t>
      </w:r>
    </w:p>
    <w:p w14:paraId="4778FC81" w14:textId="77777777" w:rsidR="00A23272" w:rsidRPr="00D8799C" w:rsidRDefault="00507E6D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Copy to USAFA Admissions</w:t>
      </w:r>
    </w:p>
    <w:p w14:paraId="6FFA00CC" w14:textId="6E7E3D42" w:rsidR="003F6F34" w:rsidRPr="00D8799C" w:rsidRDefault="003F6F34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Consolidate feedback from online survey.</w:t>
      </w:r>
    </w:p>
    <w:p w14:paraId="64FD8FB0" w14:textId="77777777" w:rsidR="003F6F34" w:rsidRDefault="003F6F34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77BB084" w14:textId="77777777" w:rsidR="00A23272" w:rsidRDefault="00A23272" w:rsidP="00A23272">
      <w:pPr>
        <w:pStyle w:val="Heading3"/>
      </w:pPr>
      <w:r>
        <w:t>Continuity Folder</w:t>
      </w:r>
    </w:p>
    <w:p w14:paraId="2F2F6EA7" w14:textId="77777777" w:rsidR="00A23272" w:rsidRPr="00A23272" w:rsidRDefault="006806F8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Staso</w:t>
      </w:r>
    </w:p>
    <w:p w14:paraId="4AE5F476" w14:textId="353005A2" w:rsidR="00CD0BC2" w:rsidRDefault="00A23272" w:rsidP="00623A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8799C">
        <w:rPr>
          <w:rFonts w:cs="Helvetica"/>
        </w:rPr>
        <w:t>Copy to USAFA Admissions</w:t>
      </w:r>
    </w:p>
    <w:p w14:paraId="4FE2EC9C" w14:textId="4F9C0858" w:rsidR="00F86711" w:rsidRPr="00623A72" w:rsidRDefault="00F86711" w:rsidP="00623A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F86711">
        <w:rPr>
          <w:rFonts w:cs="Helvetica"/>
          <w:highlight w:val="yellow"/>
        </w:rPr>
        <w:t>Correlate attendance to completed application or offers</w:t>
      </w:r>
      <w:r>
        <w:rPr>
          <w:rFonts w:cs="Helvetica"/>
        </w:rPr>
        <w:t>.</w:t>
      </w:r>
    </w:p>
    <w:p w14:paraId="3745E58A" w14:textId="62B0342A" w:rsidR="00A95285" w:rsidRDefault="005B1EA2" w:rsidP="007E49CB">
      <w:pPr>
        <w:pStyle w:val="Heading3"/>
      </w:pPr>
      <w:r>
        <w:t>Agenda</w:t>
      </w:r>
    </w:p>
    <w:p w14:paraId="0F83BD79" w14:textId="77777777" w:rsidR="00A95285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BAD4DC9" w14:textId="77777777" w:rsidR="0042513B" w:rsidRDefault="0042513B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0800 – Introductions </w:t>
      </w:r>
    </w:p>
    <w:p w14:paraId="4C08725E" w14:textId="6BBD0321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Col</w:t>
      </w:r>
      <w:r w:rsidR="0042513B">
        <w:rPr>
          <w:rFonts w:ascii="Helvetica" w:hAnsi="Helvetica" w:cs="Helvetica"/>
        </w:rPr>
        <w:t>onel</w:t>
      </w:r>
      <w:r>
        <w:rPr>
          <w:rFonts w:ascii="Helvetica" w:hAnsi="Helvetica" w:cs="Helvetica"/>
        </w:rPr>
        <w:t xml:space="preserve"> </w:t>
      </w:r>
      <w:r w:rsidR="00EB37B6">
        <w:rPr>
          <w:rFonts w:ascii="Helvetica" w:hAnsi="Helvetica" w:cs="Helvetica"/>
        </w:rPr>
        <w:t xml:space="preserve">Steve </w:t>
      </w:r>
      <w:r w:rsidR="00A95285" w:rsidRPr="0088033F">
        <w:rPr>
          <w:rFonts w:ascii="Helvetica" w:hAnsi="Helvetica" w:cs="Helvetica"/>
        </w:rPr>
        <w:t>Staso</w:t>
      </w:r>
    </w:p>
    <w:p w14:paraId="7B186ED0" w14:textId="77777777" w:rsidR="00A95285" w:rsidRPr="0088033F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6EEDD8D" w14:textId="77777777" w:rsidR="0042513B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88033F">
        <w:rPr>
          <w:rFonts w:ascii="Helvetica" w:hAnsi="Helvetica" w:cs="Helvetica"/>
        </w:rPr>
        <w:t xml:space="preserve">0810 - </w:t>
      </w:r>
      <w:r w:rsidR="00E03B73">
        <w:rPr>
          <w:rFonts w:ascii="Helvetica" w:hAnsi="Helvetica" w:cs="Helvetica"/>
        </w:rPr>
        <w:t>Welcoming Remarks</w:t>
      </w:r>
    </w:p>
    <w:p w14:paraId="4B9CFB1F" w14:textId="19BE509F" w:rsidR="00A95285" w:rsidRPr="005B1EA2" w:rsidRDefault="0042513B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Colonel </w:t>
      </w:r>
      <w:r w:rsidR="00F24B78">
        <w:rPr>
          <w:rFonts w:ascii="Helvetica" w:hAnsi="Helvetica" w:cs="Helvetica"/>
        </w:rPr>
        <w:t>Steve Pluntze</w:t>
      </w:r>
    </w:p>
    <w:p w14:paraId="605ABDFC" w14:textId="77777777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43751B4" w14:textId="2CD09778" w:rsidR="00E03B73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>08</w:t>
      </w:r>
      <w:r w:rsidR="0088033F" w:rsidRPr="005B1EA2">
        <w:rPr>
          <w:rFonts w:ascii="Helvetica" w:hAnsi="Helvetica" w:cs="Helvetica"/>
        </w:rPr>
        <w:t>25</w:t>
      </w:r>
      <w:r w:rsidR="00E03B73">
        <w:rPr>
          <w:rFonts w:ascii="Helvetica" w:hAnsi="Helvetica" w:cs="Helvetica"/>
        </w:rPr>
        <w:t xml:space="preserve"> </w:t>
      </w:r>
      <w:r w:rsidR="00313BF2">
        <w:rPr>
          <w:rFonts w:ascii="Helvetica" w:hAnsi="Helvetica" w:cs="Helvetica"/>
        </w:rPr>
        <w:t>–</w:t>
      </w:r>
      <w:r w:rsidR="00E03B73">
        <w:rPr>
          <w:rFonts w:ascii="Helvetica" w:hAnsi="Helvetica" w:cs="Helvetica"/>
        </w:rPr>
        <w:t xml:space="preserve"> Greeting</w:t>
      </w:r>
      <w:r w:rsidR="0042513B">
        <w:rPr>
          <w:rFonts w:ascii="Helvetica" w:hAnsi="Helvetica" w:cs="Helvetica"/>
        </w:rPr>
        <w:t xml:space="preserve"> (optional)</w:t>
      </w:r>
    </w:p>
    <w:p w14:paraId="2946221C" w14:textId="19D1AF1C" w:rsidR="00A95285" w:rsidRPr="005B1EA2" w:rsidRDefault="00A11830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Office of Congressman </w:t>
      </w:r>
      <w:r w:rsidR="00382477">
        <w:rPr>
          <w:rFonts w:ascii="Helvetica" w:hAnsi="Helvetica" w:cs="Helvetica"/>
        </w:rPr>
        <w:t>Lieu</w:t>
      </w:r>
      <w:r w:rsidR="00506882">
        <w:rPr>
          <w:rFonts w:ascii="Helvetica" w:hAnsi="Helvetica" w:cs="Helvetica"/>
        </w:rPr>
        <w:t xml:space="preserve"> (invited)</w:t>
      </w:r>
      <w:bookmarkStart w:id="0" w:name="_GoBack"/>
      <w:bookmarkEnd w:id="0"/>
      <w:r w:rsidR="00107374">
        <w:rPr>
          <w:rFonts w:ascii="Helvetica" w:hAnsi="Helvetica" w:cs="Helvetica"/>
        </w:rPr>
        <w:br/>
        <w:t xml:space="preserve">Representing the </w:t>
      </w:r>
      <w:r w:rsidR="00F46A7F">
        <w:rPr>
          <w:rFonts w:ascii="Helvetica" w:hAnsi="Helvetica" w:cs="Helvetica"/>
        </w:rPr>
        <w:t>33rd</w:t>
      </w:r>
      <w:r w:rsidR="00D87911" w:rsidRPr="00D87911">
        <w:rPr>
          <w:rFonts w:ascii="Helvetica" w:hAnsi="Helvetica" w:cs="Helvetica"/>
        </w:rPr>
        <w:t xml:space="preserve"> District of California</w:t>
      </w:r>
    </w:p>
    <w:p w14:paraId="02975D19" w14:textId="77777777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3DB4228" w14:textId="5E6BC63E" w:rsidR="00E03B73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>08</w:t>
      </w:r>
      <w:r w:rsidR="0088033F" w:rsidRPr="005B1EA2">
        <w:rPr>
          <w:rFonts w:ascii="Helvetica" w:hAnsi="Helvetica" w:cs="Helvetica"/>
        </w:rPr>
        <w:t>30</w:t>
      </w:r>
      <w:r w:rsidRPr="005B1EA2">
        <w:rPr>
          <w:rFonts w:ascii="Helvetica" w:hAnsi="Helvetica" w:cs="Helvetica"/>
        </w:rPr>
        <w:t xml:space="preserve"> - </w:t>
      </w:r>
      <w:r w:rsidR="00E03B73">
        <w:rPr>
          <w:rFonts w:ascii="Helvetica" w:hAnsi="Helvetica" w:cs="Helvetica"/>
        </w:rPr>
        <w:t xml:space="preserve">USAFA </w:t>
      </w:r>
      <w:r w:rsidR="00364ED4">
        <w:rPr>
          <w:rFonts w:ascii="Helvetica" w:hAnsi="Helvetica" w:cs="Helvetica"/>
        </w:rPr>
        <w:t>Review</w:t>
      </w:r>
    </w:p>
    <w:p w14:paraId="42E83F0D" w14:textId="62C7B794" w:rsidR="00506882" w:rsidRDefault="00506882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USAFA/RR</w:t>
      </w:r>
    </w:p>
    <w:p w14:paraId="5AD46086" w14:textId="77777777" w:rsidR="00A95285" w:rsidRPr="005B1EA2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A8BF6FA" w14:textId="0B2E8CD0" w:rsidR="00CA118F" w:rsidRPr="005B1EA2" w:rsidRDefault="00CA118F" w:rsidP="00CA1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0900</w:t>
      </w:r>
      <w:r w:rsidRPr="005B1EA2">
        <w:rPr>
          <w:rFonts w:ascii="Helvetica" w:hAnsi="Helvetica" w:cs="Helvetica"/>
        </w:rPr>
        <w:t xml:space="preserve"> - USAFA Admissions - "Putting Your Package Together”</w:t>
      </w:r>
    </w:p>
    <w:p w14:paraId="668ECC8E" w14:textId="6E093D75" w:rsidR="00CA118F" w:rsidRDefault="00EC698A" w:rsidP="00CA1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</w:t>
      </w:r>
      <w:r w:rsidR="00CA118F" w:rsidRPr="005B1EA2">
        <w:rPr>
          <w:rFonts w:ascii="Helvetica" w:hAnsi="Helvetica" w:cs="Helvetica"/>
        </w:rPr>
        <w:t xml:space="preserve"> - USAFA Selections  - "Ho</w:t>
      </w:r>
      <w:r w:rsidR="00CA118F">
        <w:rPr>
          <w:rFonts w:ascii="Helvetica" w:hAnsi="Helvetica" w:cs="Helvetica"/>
        </w:rPr>
        <w:t>w We Compose a Class"</w:t>
      </w:r>
    </w:p>
    <w:p w14:paraId="0F4A479E" w14:textId="4B3DCCB1" w:rsidR="00CA118F" w:rsidRDefault="0042513B" w:rsidP="00CA1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Colonel </w:t>
      </w:r>
      <w:r w:rsidR="00382477">
        <w:rPr>
          <w:rFonts w:ascii="Helvetica" w:hAnsi="Helvetica" w:cs="Helvetica"/>
        </w:rPr>
        <w:t>Benyshek</w:t>
      </w:r>
    </w:p>
    <w:p w14:paraId="2FAA3EAF" w14:textId="77777777" w:rsidR="00CA118F" w:rsidRPr="005B1EA2" w:rsidRDefault="00CA118F" w:rsidP="00CA1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087CB90" w14:textId="237FA6AF" w:rsidR="00E03B73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>1000 - Candidate Fitn</w:t>
      </w:r>
      <w:r w:rsidR="00E03B73">
        <w:rPr>
          <w:rFonts w:ascii="Helvetica" w:hAnsi="Helvetica" w:cs="Helvetica"/>
        </w:rPr>
        <w:t xml:space="preserve">ess </w:t>
      </w:r>
      <w:r w:rsidR="00364ED4">
        <w:rPr>
          <w:rFonts w:ascii="Helvetica" w:hAnsi="Helvetica" w:cs="Helvetica"/>
        </w:rPr>
        <w:t>Assessment (CFA)</w:t>
      </w:r>
      <w:r w:rsidR="00E03B73">
        <w:rPr>
          <w:rFonts w:ascii="Helvetica" w:hAnsi="Helvetica" w:cs="Helvetica"/>
        </w:rPr>
        <w:t xml:space="preserve"> (Students—Gym/Track)</w:t>
      </w:r>
    </w:p>
    <w:p w14:paraId="14990B10" w14:textId="1CE29146" w:rsidR="00A95285" w:rsidRPr="005B1EA2" w:rsidRDefault="000A6307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Maj</w:t>
      </w:r>
      <w:r w:rsidR="0042513B">
        <w:rPr>
          <w:rFonts w:ascii="Helvetica" w:hAnsi="Helvetica" w:cs="Helvetica"/>
        </w:rPr>
        <w:t>or</w:t>
      </w:r>
      <w:r w:rsidR="00E03B73">
        <w:rPr>
          <w:rFonts w:ascii="Helvetica" w:hAnsi="Helvetica" w:cs="Helvetica"/>
        </w:rPr>
        <w:t xml:space="preserve"> Jonwa </w:t>
      </w:r>
      <w:r w:rsidR="00A95285" w:rsidRPr="005B1EA2">
        <w:rPr>
          <w:rFonts w:ascii="Helvetica" w:hAnsi="Helvetica" w:cs="Helvetica"/>
        </w:rPr>
        <w:t>Kim</w:t>
      </w:r>
    </w:p>
    <w:p w14:paraId="4E4A1DAF" w14:textId="77777777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61973F" w14:textId="77777777" w:rsidR="00E03B73" w:rsidRDefault="007322AD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 xml:space="preserve">1000 </w:t>
      </w:r>
      <w:r w:rsidR="005B1EA2" w:rsidRPr="005B1EA2">
        <w:rPr>
          <w:rFonts w:ascii="Helvetica" w:hAnsi="Helvetica" w:cs="Helvetica"/>
        </w:rPr>
        <w:t xml:space="preserve">- </w:t>
      </w:r>
      <w:r w:rsidR="00E03B73">
        <w:rPr>
          <w:rFonts w:ascii="Helvetica" w:hAnsi="Helvetica" w:cs="Helvetica"/>
        </w:rPr>
        <w:t>Parents Briefing (Parents)</w:t>
      </w:r>
    </w:p>
    <w:p w14:paraId="16F4091B" w14:textId="2393DF94" w:rsidR="00A95285" w:rsidRPr="005B1EA2" w:rsidRDefault="00CC4924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Bob Kay</w:t>
      </w:r>
      <w:r w:rsidR="00492314">
        <w:rPr>
          <w:rFonts w:ascii="Helvetica" w:hAnsi="Helvetica" w:cs="Helvetica"/>
        </w:rPr>
        <w:t xml:space="preserve">, </w:t>
      </w:r>
      <w:r w:rsidR="00E01BC8">
        <w:rPr>
          <w:rFonts w:ascii="Helvetica" w:hAnsi="Helvetica" w:cs="Helvetica"/>
        </w:rPr>
        <w:t xml:space="preserve">Ellie Kay </w:t>
      </w:r>
      <w:r w:rsidR="007322AD" w:rsidRPr="005B1EA2">
        <w:rPr>
          <w:rFonts w:ascii="Helvetica" w:hAnsi="Helvetica" w:cs="Helvetica"/>
        </w:rPr>
        <w:t>(Concurrent with CFA)</w:t>
      </w:r>
      <w:r w:rsidR="002F0E67">
        <w:rPr>
          <w:rFonts w:ascii="Helvetica" w:hAnsi="Helvetica" w:cs="Helvetica"/>
        </w:rPr>
        <w:t>.</w:t>
      </w:r>
    </w:p>
    <w:p w14:paraId="2B0E13A5" w14:textId="77777777" w:rsidR="00A95285" w:rsidRPr="005B1EA2" w:rsidRDefault="00A95285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 xml:space="preserve"> </w:t>
      </w:r>
    </w:p>
    <w:p w14:paraId="52E0A866" w14:textId="20551F77" w:rsidR="005F7854" w:rsidRPr="00565E78" w:rsidRDefault="001A2EB4" w:rsidP="005F78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1130 – 1230 Group A -</w:t>
      </w:r>
      <w:r w:rsidR="005F7854" w:rsidRPr="00565E78">
        <w:rPr>
          <w:rFonts w:ascii="Helvetica" w:hAnsi="Helvetica" w:cs="Helvetica"/>
        </w:rPr>
        <w:t xml:space="preserve"> Assessments/Networking Q&amp;A</w:t>
      </w:r>
      <w:r>
        <w:rPr>
          <w:rFonts w:ascii="Helvetica" w:hAnsi="Helvetica" w:cs="Helvetica"/>
        </w:rPr>
        <w:br/>
        <w:t xml:space="preserve">                     Group B</w:t>
      </w:r>
      <w:r w:rsidR="005F7854" w:rsidRPr="00565E78">
        <w:rPr>
          <w:rFonts w:ascii="Helvetica" w:hAnsi="Helvetica" w:cs="Helvetica"/>
        </w:rPr>
        <w:t xml:space="preserve"> - Lunch </w:t>
      </w:r>
      <w:r w:rsidR="005F7854" w:rsidRPr="00565E78">
        <w:rPr>
          <w:rFonts w:ascii="Helvetica" w:hAnsi="Helvetica" w:cs="Helvetica"/>
        </w:rPr>
        <w:br/>
        <w:t xml:space="preserve">                    </w:t>
      </w:r>
    </w:p>
    <w:p w14:paraId="0FA9214E" w14:textId="25618C6C" w:rsidR="005F7854" w:rsidRPr="00565E78" w:rsidRDefault="001A2EB4" w:rsidP="005F78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12:30 – 1330 Group A</w:t>
      </w:r>
      <w:r w:rsidR="005F7854" w:rsidRPr="00565E78">
        <w:rPr>
          <w:rFonts w:ascii="Helvetica" w:hAnsi="Helvetica" w:cs="Helvetica"/>
        </w:rPr>
        <w:t xml:space="preserve"> - Lunch </w:t>
      </w:r>
      <w:r w:rsidR="005F7854" w:rsidRPr="00565E78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 xml:space="preserve">                      Group B</w:t>
      </w:r>
      <w:r w:rsidR="005F7854" w:rsidRPr="00565E78">
        <w:rPr>
          <w:rFonts w:ascii="Helvetica" w:hAnsi="Helvetica" w:cs="Helvetica"/>
        </w:rPr>
        <w:t xml:space="preserve"> - Assessments/Networking</w:t>
      </w:r>
    </w:p>
    <w:p w14:paraId="7066C76C" w14:textId="77777777" w:rsidR="005F7854" w:rsidRPr="00565E78" w:rsidRDefault="005F7854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31E0332" w14:textId="35137E79" w:rsidR="00CC4924" w:rsidRDefault="005F7854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1345 </w:t>
      </w:r>
      <w:r w:rsidR="003F535B">
        <w:rPr>
          <w:rFonts w:ascii="Helvetica" w:hAnsi="Helvetica" w:cs="Helvetica"/>
        </w:rPr>
        <w:t>–</w:t>
      </w:r>
      <w:r w:rsidR="006C1CD0">
        <w:rPr>
          <w:rFonts w:ascii="Helvetica" w:hAnsi="Helvetica" w:cs="Helvetica"/>
        </w:rPr>
        <w:t xml:space="preserve"> </w:t>
      </w:r>
      <w:r w:rsidR="003F535B">
        <w:rPr>
          <w:rFonts w:ascii="Helvetica" w:hAnsi="Helvetica" w:cs="Helvetica"/>
        </w:rPr>
        <w:t>Association of Graduates</w:t>
      </w:r>
    </w:p>
    <w:p w14:paraId="704BAE64" w14:textId="6F720013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26E2F3C" w14:textId="6CFBA030" w:rsidR="00E03B73" w:rsidRDefault="00F9775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140</w:t>
      </w:r>
      <w:r w:rsidR="00CC4924">
        <w:rPr>
          <w:rFonts w:ascii="Helvetica" w:hAnsi="Helvetica" w:cs="Helvetica"/>
        </w:rPr>
        <w:t>0</w:t>
      </w:r>
      <w:r w:rsidR="00CA118F">
        <w:rPr>
          <w:rFonts w:ascii="Helvetica" w:hAnsi="Helvetica" w:cs="Helvetica"/>
        </w:rPr>
        <w:t xml:space="preserve"> </w:t>
      </w:r>
      <w:r w:rsidR="00EB37B6">
        <w:rPr>
          <w:rFonts w:ascii="Helvetica" w:hAnsi="Helvetica" w:cs="Helvetica"/>
        </w:rPr>
        <w:t>- Congressional Nominations</w:t>
      </w:r>
    </w:p>
    <w:p w14:paraId="7816E2D7" w14:textId="0119EB84" w:rsidR="00A23272" w:rsidRDefault="00EB37B6" w:rsidP="00A232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Alton Garrett, Office of US Senator Barbara Boxer</w:t>
      </w:r>
    </w:p>
    <w:p w14:paraId="02C59D10" w14:textId="72270DC1" w:rsidR="00E01BC8" w:rsidRDefault="00E01BC8" w:rsidP="00A232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LtCol Bob Kay</w:t>
      </w:r>
    </w:p>
    <w:p w14:paraId="4FB3A413" w14:textId="77777777" w:rsidR="00CA118F" w:rsidRDefault="00CA118F" w:rsidP="00155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4FAE66B" w14:textId="77777777" w:rsidR="0042513B" w:rsidRDefault="001553E1" w:rsidP="00155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>1</w:t>
      </w:r>
      <w:r w:rsidR="00F97753">
        <w:rPr>
          <w:rFonts w:ascii="Helvetica" w:hAnsi="Helvetica" w:cs="Helvetica"/>
        </w:rPr>
        <w:t>43</w:t>
      </w:r>
      <w:r w:rsidRPr="005B1EA2">
        <w:rPr>
          <w:rFonts w:ascii="Helvetica" w:hAnsi="Helvetica" w:cs="Helvetica"/>
        </w:rPr>
        <w:t xml:space="preserve">0 - </w:t>
      </w:r>
      <w:r>
        <w:rPr>
          <w:rFonts w:ascii="Helvetica" w:hAnsi="Helvetica" w:cs="Helvetica"/>
        </w:rPr>
        <w:t>Alternative Paths to the Air Force</w:t>
      </w:r>
    </w:p>
    <w:p w14:paraId="474D5370" w14:textId="386683E4" w:rsidR="001553E1" w:rsidRDefault="00107374" w:rsidP="00155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Colonel </w:t>
      </w:r>
      <w:r w:rsidR="001553E1">
        <w:rPr>
          <w:rFonts w:ascii="Helvetica" w:hAnsi="Helvetica" w:cs="Helvetica"/>
        </w:rPr>
        <w:t>Steve Staso</w:t>
      </w:r>
    </w:p>
    <w:p w14:paraId="7C86C853" w14:textId="77777777" w:rsidR="001553E1" w:rsidRPr="005B1EA2" w:rsidRDefault="001553E1" w:rsidP="00155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79DB524" w14:textId="77777777" w:rsidR="0042513B" w:rsidRDefault="001553E1" w:rsidP="00F34C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F34CF6">
        <w:rPr>
          <w:rFonts w:ascii="Helvetica" w:hAnsi="Helvetica" w:cs="Helvetica"/>
        </w:rPr>
        <w:t>440</w:t>
      </w:r>
      <w:r w:rsidRPr="005B1EA2">
        <w:rPr>
          <w:rFonts w:ascii="Helvetica" w:hAnsi="Helvetica" w:cs="Helvetica"/>
        </w:rPr>
        <w:t xml:space="preserve"> - The ALO Int</w:t>
      </w:r>
      <w:r>
        <w:rPr>
          <w:rFonts w:ascii="Helvetica" w:hAnsi="Helvetica" w:cs="Helvetica"/>
        </w:rPr>
        <w:t>erview - "Telling Your Story"</w:t>
      </w:r>
    </w:p>
    <w:p w14:paraId="7E6CF951" w14:textId="283B0610" w:rsidR="00F34CF6" w:rsidRDefault="00107374" w:rsidP="00F34C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Colonel </w:t>
      </w:r>
      <w:r w:rsidR="00F34CF6">
        <w:rPr>
          <w:rFonts w:ascii="Helvetica" w:hAnsi="Helvetica" w:cs="Helvetica"/>
        </w:rPr>
        <w:t>Steve Staso</w:t>
      </w:r>
    </w:p>
    <w:p w14:paraId="4BC65FBC" w14:textId="77777777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45384CB" w14:textId="5B7D41D6" w:rsidR="007E49CB" w:rsidRDefault="00F34CF6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150</w:t>
      </w:r>
      <w:r w:rsidR="00A95285" w:rsidRPr="005B1EA2">
        <w:rPr>
          <w:rFonts w:ascii="Helvetica" w:hAnsi="Helvetica" w:cs="Helvetica"/>
        </w:rPr>
        <w:t>0 - Q/</w:t>
      </w:r>
      <w:r w:rsidR="00E03B73">
        <w:rPr>
          <w:rFonts w:ascii="Helvetica" w:hAnsi="Helvetica" w:cs="Helvetica"/>
        </w:rPr>
        <w:t>A with Recent USAFA Graduates</w:t>
      </w:r>
    </w:p>
    <w:p w14:paraId="631A1CE3" w14:textId="7AC478DB" w:rsidR="00E03B73" w:rsidRDefault="006C1CD0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Capt </w:t>
      </w:r>
      <w:r w:rsidR="00382477">
        <w:rPr>
          <w:rFonts w:ascii="Helvetica" w:hAnsi="Helvetica" w:cs="Helvetica"/>
        </w:rPr>
        <w:t>_______</w:t>
      </w:r>
    </w:p>
    <w:p w14:paraId="7BD312B1" w14:textId="77777777" w:rsidR="00E03B73" w:rsidRDefault="00E03B73" w:rsidP="00A95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2238E05" w14:textId="16BC5ADF" w:rsidR="00B3011C" w:rsidRPr="005B1EA2" w:rsidRDefault="00A95285" w:rsidP="007322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B1EA2">
        <w:rPr>
          <w:rFonts w:ascii="Helvetica" w:hAnsi="Helvetica" w:cs="Helvetica"/>
        </w:rPr>
        <w:t>15</w:t>
      </w:r>
      <w:r w:rsidR="00F34CF6">
        <w:rPr>
          <w:rFonts w:ascii="Helvetica" w:hAnsi="Helvetica" w:cs="Helvetica"/>
        </w:rPr>
        <w:t>3</w:t>
      </w:r>
      <w:r w:rsidRPr="005B1EA2">
        <w:rPr>
          <w:rFonts w:ascii="Helvetica" w:hAnsi="Helvetica" w:cs="Helvetica"/>
        </w:rPr>
        <w:t xml:space="preserve">0 - Wrap Up </w:t>
      </w:r>
      <w:r w:rsidR="00F34CF6">
        <w:rPr>
          <w:rFonts w:ascii="Helvetica" w:hAnsi="Helvetica" w:cs="Helvetica"/>
        </w:rPr>
        <w:t>and Adjourn</w:t>
      </w:r>
    </w:p>
    <w:sectPr w:rsidR="00B3011C" w:rsidRPr="005B1EA2" w:rsidSect="00B3011C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323A1" w14:textId="77777777" w:rsidR="00A854F9" w:rsidRDefault="00A854F9" w:rsidP="002F1C1C">
      <w:r>
        <w:separator/>
      </w:r>
    </w:p>
  </w:endnote>
  <w:endnote w:type="continuationSeparator" w:id="0">
    <w:p w14:paraId="416A9BF5" w14:textId="77777777" w:rsidR="00A854F9" w:rsidRDefault="00A854F9" w:rsidP="002F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DD7A9" w14:textId="0797D263" w:rsidR="00A854F9" w:rsidRDefault="00A854F9" w:rsidP="002F1C1C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068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50688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BE464" w14:textId="77777777" w:rsidR="00A854F9" w:rsidRDefault="00A854F9" w:rsidP="002F1C1C">
      <w:r>
        <w:separator/>
      </w:r>
    </w:p>
  </w:footnote>
  <w:footnote w:type="continuationSeparator" w:id="0">
    <w:p w14:paraId="3F3E0EFA" w14:textId="77777777" w:rsidR="00A854F9" w:rsidRDefault="00A854F9" w:rsidP="002F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3B00"/>
    <w:multiLevelType w:val="hybridMultilevel"/>
    <w:tmpl w:val="3B6E5EC2"/>
    <w:lvl w:ilvl="0" w:tplc="63AEA958">
      <w:start w:val="700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D"/>
    <w:rsid w:val="00036D8C"/>
    <w:rsid w:val="00067BB1"/>
    <w:rsid w:val="000753AA"/>
    <w:rsid w:val="00080DB3"/>
    <w:rsid w:val="000839EE"/>
    <w:rsid w:val="00084CB3"/>
    <w:rsid w:val="000A5CDA"/>
    <w:rsid w:val="000A6307"/>
    <w:rsid w:val="000B012A"/>
    <w:rsid w:val="000D0038"/>
    <w:rsid w:val="00105D1D"/>
    <w:rsid w:val="0010705A"/>
    <w:rsid w:val="00107374"/>
    <w:rsid w:val="00113806"/>
    <w:rsid w:val="001300BD"/>
    <w:rsid w:val="001553E1"/>
    <w:rsid w:val="00160733"/>
    <w:rsid w:val="001645FE"/>
    <w:rsid w:val="00186E25"/>
    <w:rsid w:val="00187CD4"/>
    <w:rsid w:val="001947C5"/>
    <w:rsid w:val="0019701F"/>
    <w:rsid w:val="001A2EB4"/>
    <w:rsid w:val="001A5034"/>
    <w:rsid w:val="001C42CF"/>
    <w:rsid w:val="001E03A8"/>
    <w:rsid w:val="001E04C3"/>
    <w:rsid w:val="001E101B"/>
    <w:rsid w:val="001F095A"/>
    <w:rsid w:val="00200DD0"/>
    <w:rsid w:val="00205204"/>
    <w:rsid w:val="002439F5"/>
    <w:rsid w:val="0025155B"/>
    <w:rsid w:val="00271A94"/>
    <w:rsid w:val="00275DED"/>
    <w:rsid w:val="00277619"/>
    <w:rsid w:val="002857CF"/>
    <w:rsid w:val="002F0E67"/>
    <w:rsid w:val="002F1C1C"/>
    <w:rsid w:val="00313BF2"/>
    <w:rsid w:val="003475EB"/>
    <w:rsid w:val="0035469F"/>
    <w:rsid w:val="00364ED4"/>
    <w:rsid w:val="003736DC"/>
    <w:rsid w:val="00382477"/>
    <w:rsid w:val="00395C6B"/>
    <w:rsid w:val="0039702C"/>
    <w:rsid w:val="003A77F5"/>
    <w:rsid w:val="003A7BFA"/>
    <w:rsid w:val="003C66BF"/>
    <w:rsid w:val="003E43F8"/>
    <w:rsid w:val="003F535B"/>
    <w:rsid w:val="003F6F34"/>
    <w:rsid w:val="00410590"/>
    <w:rsid w:val="004152B1"/>
    <w:rsid w:val="0041547D"/>
    <w:rsid w:val="00422098"/>
    <w:rsid w:val="0042513B"/>
    <w:rsid w:val="00425E2D"/>
    <w:rsid w:val="00441D17"/>
    <w:rsid w:val="00441DFD"/>
    <w:rsid w:val="00441F3D"/>
    <w:rsid w:val="00447ED1"/>
    <w:rsid w:val="00450D36"/>
    <w:rsid w:val="004562CD"/>
    <w:rsid w:val="00465AB7"/>
    <w:rsid w:val="0048332F"/>
    <w:rsid w:val="00492314"/>
    <w:rsid w:val="004F4A29"/>
    <w:rsid w:val="00506882"/>
    <w:rsid w:val="00507E6D"/>
    <w:rsid w:val="005118DB"/>
    <w:rsid w:val="00517957"/>
    <w:rsid w:val="0052024F"/>
    <w:rsid w:val="00521A1B"/>
    <w:rsid w:val="00522E84"/>
    <w:rsid w:val="005407BF"/>
    <w:rsid w:val="005443E8"/>
    <w:rsid w:val="005548BD"/>
    <w:rsid w:val="005634AF"/>
    <w:rsid w:val="00565E78"/>
    <w:rsid w:val="00575072"/>
    <w:rsid w:val="005807BE"/>
    <w:rsid w:val="005938B5"/>
    <w:rsid w:val="00595337"/>
    <w:rsid w:val="005A2C44"/>
    <w:rsid w:val="005A3AE6"/>
    <w:rsid w:val="005B1EA2"/>
    <w:rsid w:val="005B2AD2"/>
    <w:rsid w:val="005D631C"/>
    <w:rsid w:val="005D678F"/>
    <w:rsid w:val="005F5824"/>
    <w:rsid w:val="005F7854"/>
    <w:rsid w:val="00603FD2"/>
    <w:rsid w:val="0062181D"/>
    <w:rsid w:val="00622A4F"/>
    <w:rsid w:val="00623A72"/>
    <w:rsid w:val="00624EEE"/>
    <w:rsid w:val="006257FE"/>
    <w:rsid w:val="00633914"/>
    <w:rsid w:val="00655F27"/>
    <w:rsid w:val="006615C9"/>
    <w:rsid w:val="006806F8"/>
    <w:rsid w:val="006822A7"/>
    <w:rsid w:val="00696F0D"/>
    <w:rsid w:val="006C1CD0"/>
    <w:rsid w:val="006C503A"/>
    <w:rsid w:val="006D2340"/>
    <w:rsid w:val="006D54FA"/>
    <w:rsid w:val="006E1AE7"/>
    <w:rsid w:val="006F54E9"/>
    <w:rsid w:val="00725432"/>
    <w:rsid w:val="007322AD"/>
    <w:rsid w:val="00735087"/>
    <w:rsid w:val="0074411B"/>
    <w:rsid w:val="007451E8"/>
    <w:rsid w:val="00773F99"/>
    <w:rsid w:val="00782CB6"/>
    <w:rsid w:val="007A2C25"/>
    <w:rsid w:val="007A60DD"/>
    <w:rsid w:val="007A6EDF"/>
    <w:rsid w:val="007D58C7"/>
    <w:rsid w:val="007E49CB"/>
    <w:rsid w:val="00813272"/>
    <w:rsid w:val="00824C50"/>
    <w:rsid w:val="008269A7"/>
    <w:rsid w:val="00831E85"/>
    <w:rsid w:val="0084170B"/>
    <w:rsid w:val="0087377D"/>
    <w:rsid w:val="0088033F"/>
    <w:rsid w:val="008865FC"/>
    <w:rsid w:val="008B010B"/>
    <w:rsid w:val="008B384D"/>
    <w:rsid w:val="008C351F"/>
    <w:rsid w:val="008E72F6"/>
    <w:rsid w:val="009001D1"/>
    <w:rsid w:val="00920625"/>
    <w:rsid w:val="0093170B"/>
    <w:rsid w:val="00935DAD"/>
    <w:rsid w:val="009533A1"/>
    <w:rsid w:val="009665B0"/>
    <w:rsid w:val="00981FBE"/>
    <w:rsid w:val="009963BC"/>
    <w:rsid w:val="00997BE2"/>
    <w:rsid w:val="009A0DB1"/>
    <w:rsid w:val="009C2778"/>
    <w:rsid w:val="009F15B4"/>
    <w:rsid w:val="009F4BA0"/>
    <w:rsid w:val="00A11830"/>
    <w:rsid w:val="00A23272"/>
    <w:rsid w:val="00A311F8"/>
    <w:rsid w:val="00A3221D"/>
    <w:rsid w:val="00A33FF3"/>
    <w:rsid w:val="00A5295B"/>
    <w:rsid w:val="00A62246"/>
    <w:rsid w:val="00A64013"/>
    <w:rsid w:val="00A731F3"/>
    <w:rsid w:val="00A75337"/>
    <w:rsid w:val="00A854F9"/>
    <w:rsid w:val="00A91021"/>
    <w:rsid w:val="00A95285"/>
    <w:rsid w:val="00AA55EF"/>
    <w:rsid w:val="00AC233C"/>
    <w:rsid w:val="00AD04BF"/>
    <w:rsid w:val="00AD0F11"/>
    <w:rsid w:val="00AE4BD3"/>
    <w:rsid w:val="00AF0FCC"/>
    <w:rsid w:val="00B13A38"/>
    <w:rsid w:val="00B3011C"/>
    <w:rsid w:val="00B34FDB"/>
    <w:rsid w:val="00B44B50"/>
    <w:rsid w:val="00B627AC"/>
    <w:rsid w:val="00B64CC7"/>
    <w:rsid w:val="00B652F4"/>
    <w:rsid w:val="00B81157"/>
    <w:rsid w:val="00B93B33"/>
    <w:rsid w:val="00BA623E"/>
    <w:rsid w:val="00BD4177"/>
    <w:rsid w:val="00C043F3"/>
    <w:rsid w:val="00C21BC1"/>
    <w:rsid w:val="00C322BE"/>
    <w:rsid w:val="00C35042"/>
    <w:rsid w:val="00C43FD1"/>
    <w:rsid w:val="00C60E3E"/>
    <w:rsid w:val="00C61C5B"/>
    <w:rsid w:val="00C669CC"/>
    <w:rsid w:val="00C81AE5"/>
    <w:rsid w:val="00C97CF8"/>
    <w:rsid w:val="00CA118F"/>
    <w:rsid w:val="00CA3D4B"/>
    <w:rsid w:val="00CA3FD5"/>
    <w:rsid w:val="00CC271F"/>
    <w:rsid w:val="00CC4924"/>
    <w:rsid w:val="00CD0BC2"/>
    <w:rsid w:val="00D01D08"/>
    <w:rsid w:val="00D0226C"/>
    <w:rsid w:val="00D411CE"/>
    <w:rsid w:val="00D4534A"/>
    <w:rsid w:val="00D47EEE"/>
    <w:rsid w:val="00D5773E"/>
    <w:rsid w:val="00D60B07"/>
    <w:rsid w:val="00D637C4"/>
    <w:rsid w:val="00D66CC5"/>
    <w:rsid w:val="00D85C23"/>
    <w:rsid w:val="00D87911"/>
    <w:rsid w:val="00D8799C"/>
    <w:rsid w:val="00D94984"/>
    <w:rsid w:val="00DB0FE2"/>
    <w:rsid w:val="00DC57CD"/>
    <w:rsid w:val="00DC6679"/>
    <w:rsid w:val="00DE2015"/>
    <w:rsid w:val="00DF3B82"/>
    <w:rsid w:val="00E01A19"/>
    <w:rsid w:val="00E01BC8"/>
    <w:rsid w:val="00E03B73"/>
    <w:rsid w:val="00E251A6"/>
    <w:rsid w:val="00E26F69"/>
    <w:rsid w:val="00E361CB"/>
    <w:rsid w:val="00E453FA"/>
    <w:rsid w:val="00E53ACC"/>
    <w:rsid w:val="00E779A2"/>
    <w:rsid w:val="00E83C52"/>
    <w:rsid w:val="00E91AAB"/>
    <w:rsid w:val="00E92BB5"/>
    <w:rsid w:val="00EA4092"/>
    <w:rsid w:val="00EA69F9"/>
    <w:rsid w:val="00EB37B6"/>
    <w:rsid w:val="00EB5FF5"/>
    <w:rsid w:val="00EC698A"/>
    <w:rsid w:val="00EF0EED"/>
    <w:rsid w:val="00EF1600"/>
    <w:rsid w:val="00EF62A4"/>
    <w:rsid w:val="00F24B78"/>
    <w:rsid w:val="00F33BB1"/>
    <w:rsid w:val="00F34CF6"/>
    <w:rsid w:val="00F36F54"/>
    <w:rsid w:val="00F46A7F"/>
    <w:rsid w:val="00F5135B"/>
    <w:rsid w:val="00F80D13"/>
    <w:rsid w:val="00F82844"/>
    <w:rsid w:val="00F86711"/>
    <w:rsid w:val="00F97753"/>
    <w:rsid w:val="00FA7CBA"/>
    <w:rsid w:val="00FC2309"/>
    <w:rsid w:val="00FE29DB"/>
    <w:rsid w:val="00FE4BB7"/>
    <w:rsid w:val="00FE585B"/>
    <w:rsid w:val="00FF0E11"/>
    <w:rsid w:val="00FF6E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0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4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4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Normal"/>
    <w:qFormat/>
    <w:rsid w:val="005B1EA2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FA7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7CBA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0D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C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1C"/>
  </w:style>
  <w:style w:type="paragraph" w:styleId="Footer">
    <w:name w:val="footer"/>
    <w:basedOn w:val="Normal"/>
    <w:link w:val="FooterChar"/>
    <w:uiPriority w:val="99"/>
    <w:unhideWhenUsed/>
    <w:rsid w:val="002F1C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1C"/>
  </w:style>
  <w:style w:type="character" w:styleId="Strong">
    <w:name w:val="Strong"/>
    <w:basedOn w:val="DefaultParagraphFont"/>
    <w:uiPriority w:val="22"/>
    <w:qFormat/>
    <w:rsid w:val="00F24B78"/>
    <w:rPr>
      <w:b/>
      <w:bCs/>
    </w:rPr>
  </w:style>
  <w:style w:type="paragraph" w:styleId="ListParagraph">
    <w:name w:val="List Paragraph"/>
    <w:basedOn w:val="Normal"/>
    <w:uiPriority w:val="34"/>
    <w:qFormat/>
    <w:rsid w:val="0016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4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4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Normal"/>
    <w:qFormat/>
    <w:rsid w:val="005B1EA2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FA7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7CBA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0D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C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1C"/>
  </w:style>
  <w:style w:type="paragraph" w:styleId="Footer">
    <w:name w:val="footer"/>
    <w:basedOn w:val="Normal"/>
    <w:link w:val="FooterChar"/>
    <w:uiPriority w:val="99"/>
    <w:unhideWhenUsed/>
    <w:rsid w:val="002F1C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1C"/>
  </w:style>
  <w:style w:type="character" w:styleId="Strong">
    <w:name w:val="Strong"/>
    <w:basedOn w:val="DefaultParagraphFont"/>
    <w:uiPriority w:val="22"/>
    <w:qFormat/>
    <w:rsid w:val="00F24B78"/>
    <w:rPr>
      <w:b/>
      <w:bCs/>
    </w:rPr>
  </w:style>
  <w:style w:type="paragraph" w:styleId="ListParagraph">
    <w:name w:val="List Paragraph"/>
    <w:basedOn w:val="Normal"/>
    <w:uiPriority w:val="34"/>
    <w:qFormat/>
    <w:rsid w:val="0016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1455</Words>
  <Characters>8298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 Staso</cp:lastModifiedBy>
  <cp:revision>4</cp:revision>
  <cp:lastPrinted>2012-06-22T00:10:00Z</cp:lastPrinted>
  <dcterms:created xsi:type="dcterms:W3CDTF">2016-06-01T18:44:00Z</dcterms:created>
  <dcterms:modified xsi:type="dcterms:W3CDTF">2016-06-01T19:18:00Z</dcterms:modified>
</cp:coreProperties>
</file>